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5B5C" w14:textId="77777777" w:rsidR="00DD347A" w:rsidRDefault="00DD347A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387C105" w14:textId="76C891FE" w:rsidR="00F9676B" w:rsidRDefault="00F9676B" w:rsidP="005F5923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9676B">
        <w:rPr>
          <w:rFonts w:ascii="Arial" w:eastAsia="Times New Roman" w:hAnsi="Arial" w:cs="Arial"/>
          <w:b/>
          <w:sz w:val="24"/>
          <w:szCs w:val="24"/>
        </w:rPr>
        <w:t>CDBG BOARD MEETING</w:t>
      </w:r>
    </w:p>
    <w:p w14:paraId="0795AD72" w14:textId="03CE5ED7" w:rsidR="00910AC6" w:rsidRPr="0076209F" w:rsidRDefault="00017D9B" w:rsidP="005F5923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Wednesday</w:t>
      </w:r>
      <w:r w:rsidR="00C67886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575DBD">
        <w:rPr>
          <w:rFonts w:ascii="Arial" w:eastAsia="Times New Roman" w:hAnsi="Arial" w:cs="Arial"/>
          <w:b/>
          <w:sz w:val="20"/>
          <w:szCs w:val="20"/>
        </w:rPr>
        <w:t>August 10</w:t>
      </w:r>
      <w:r w:rsidR="00682978">
        <w:rPr>
          <w:rFonts w:ascii="Arial" w:eastAsia="Times New Roman" w:hAnsi="Arial" w:cs="Arial"/>
          <w:b/>
          <w:sz w:val="20"/>
          <w:szCs w:val="20"/>
        </w:rPr>
        <w:t>,</w:t>
      </w:r>
      <w:r w:rsidR="00C6788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C67886">
        <w:rPr>
          <w:rFonts w:ascii="Arial" w:eastAsia="Times New Roman" w:hAnsi="Arial" w:cs="Arial"/>
          <w:b/>
          <w:sz w:val="20"/>
          <w:szCs w:val="20"/>
        </w:rPr>
        <w:t>202</w:t>
      </w:r>
      <w:r w:rsidR="00575DBD">
        <w:rPr>
          <w:rFonts w:ascii="Arial" w:eastAsia="Times New Roman" w:hAnsi="Arial" w:cs="Arial"/>
          <w:b/>
          <w:sz w:val="20"/>
          <w:szCs w:val="20"/>
        </w:rPr>
        <w:t>2</w:t>
      </w:r>
      <w:proofErr w:type="gramEnd"/>
      <w:r w:rsidR="00C67886">
        <w:rPr>
          <w:rFonts w:ascii="Arial" w:eastAsia="Times New Roman" w:hAnsi="Arial" w:cs="Arial"/>
          <w:b/>
          <w:sz w:val="20"/>
          <w:szCs w:val="20"/>
        </w:rPr>
        <w:t xml:space="preserve"> at </w:t>
      </w:r>
      <w:r w:rsidR="00896AE6">
        <w:rPr>
          <w:rFonts w:ascii="Arial" w:eastAsia="Times New Roman" w:hAnsi="Arial" w:cs="Arial"/>
          <w:b/>
          <w:sz w:val="20"/>
          <w:szCs w:val="20"/>
        </w:rPr>
        <w:t>3</w:t>
      </w:r>
      <w:r w:rsidR="00C67886">
        <w:rPr>
          <w:rFonts w:ascii="Arial" w:eastAsia="Times New Roman" w:hAnsi="Arial" w:cs="Arial"/>
          <w:b/>
          <w:sz w:val="20"/>
          <w:szCs w:val="20"/>
        </w:rPr>
        <w:t>:</w:t>
      </w:r>
      <w:r w:rsidR="00822219">
        <w:rPr>
          <w:rFonts w:ascii="Arial" w:eastAsia="Times New Roman" w:hAnsi="Arial" w:cs="Arial"/>
          <w:b/>
          <w:sz w:val="20"/>
          <w:szCs w:val="20"/>
        </w:rPr>
        <w:t>00</w:t>
      </w:r>
      <w:r w:rsidR="00C67886">
        <w:rPr>
          <w:rFonts w:ascii="Arial" w:eastAsia="Times New Roman" w:hAnsi="Arial" w:cs="Arial"/>
          <w:b/>
          <w:sz w:val="20"/>
          <w:szCs w:val="20"/>
        </w:rPr>
        <w:t xml:space="preserve"> p.m.</w:t>
      </w:r>
    </w:p>
    <w:p w14:paraId="4E18BB43" w14:textId="77777777" w:rsidR="005F5923" w:rsidRPr="005F5923" w:rsidRDefault="005F5923" w:rsidP="005F5923">
      <w:pPr>
        <w:spacing w:after="12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44C1F1FB" w14:textId="77777777" w:rsidR="00F9676B" w:rsidRPr="00F9676B" w:rsidRDefault="00F9676B" w:rsidP="00910AC6">
      <w:pPr>
        <w:spacing w:before="120" w:after="120" w:line="120" w:lineRule="auto"/>
        <w:rPr>
          <w:rFonts w:ascii="Arial" w:eastAsia="Times New Roman" w:hAnsi="Arial" w:cs="Arial"/>
          <w:bCs/>
          <w:sz w:val="24"/>
          <w:szCs w:val="24"/>
        </w:rPr>
      </w:pPr>
    </w:p>
    <w:p w14:paraId="159A23E7" w14:textId="2479051F" w:rsidR="00822219" w:rsidRPr="00200F0E" w:rsidRDefault="00200F0E" w:rsidP="00200F0E">
      <w:pPr>
        <w:spacing w:after="24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00F0E">
        <w:rPr>
          <w:rFonts w:ascii="Arial" w:eastAsia="Calibri" w:hAnsi="Arial" w:cs="Arial"/>
          <w:b/>
          <w:bCs/>
          <w:sz w:val="20"/>
          <w:szCs w:val="20"/>
        </w:rPr>
        <w:t xml:space="preserve">This meeting has been canceled, the next meeting is scheduled for Wednesday, </w:t>
      </w:r>
      <w:r w:rsidR="00575DBD">
        <w:rPr>
          <w:rFonts w:ascii="Arial" w:eastAsia="Calibri" w:hAnsi="Arial" w:cs="Arial"/>
          <w:b/>
          <w:bCs/>
          <w:sz w:val="20"/>
          <w:szCs w:val="20"/>
        </w:rPr>
        <w:t>Septem</w:t>
      </w:r>
      <w:r w:rsidRPr="00200F0E">
        <w:rPr>
          <w:rFonts w:ascii="Arial" w:eastAsia="Calibri" w:hAnsi="Arial" w:cs="Arial"/>
          <w:b/>
          <w:bCs/>
          <w:sz w:val="20"/>
          <w:szCs w:val="20"/>
        </w:rPr>
        <w:t>ber 1</w:t>
      </w:r>
      <w:r w:rsidR="00575DBD">
        <w:rPr>
          <w:rFonts w:ascii="Arial" w:eastAsia="Calibri" w:hAnsi="Arial" w:cs="Arial"/>
          <w:b/>
          <w:bCs/>
          <w:sz w:val="20"/>
          <w:szCs w:val="20"/>
        </w:rPr>
        <w:t>4</w:t>
      </w:r>
      <w:r w:rsidRPr="00200F0E">
        <w:rPr>
          <w:rFonts w:ascii="Arial" w:eastAsia="Calibri" w:hAnsi="Arial" w:cs="Arial"/>
          <w:b/>
          <w:bCs/>
          <w:sz w:val="20"/>
          <w:szCs w:val="20"/>
        </w:rPr>
        <w:t>, 202</w:t>
      </w:r>
      <w:r w:rsidR="00575DBD">
        <w:rPr>
          <w:rFonts w:ascii="Arial" w:eastAsia="Calibri" w:hAnsi="Arial" w:cs="Arial"/>
          <w:b/>
          <w:bCs/>
          <w:sz w:val="20"/>
          <w:szCs w:val="20"/>
        </w:rPr>
        <w:t>2</w:t>
      </w:r>
      <w:r w:rsidRPr="00200F0E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D209E6E" w14:textId="476ABF19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6531F374" w14:textId="48558D05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150FD787" w14:textId="1BCC204D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00FFDDAD" w14:textId="72E7F60F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47D790D7" w14:textId="33DC62FF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28CE90C7" w14:textId="1794E85B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46A2982A" w14:textId="66B46A6F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326402BC" w14:textId="77777777" w:rsidR="00200F0E" w:rsidRDefault="00200F0E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6111F225" w14:textId="0883628A" w:rsidR="00822219" w:rsidRDefault="00822219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33680D98" w14:textId="39DE424E" w:rsidR="00822219" w:rsidRDefault="00822219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1EA28C1F" w14:textId="5CE6364F" w:rsidR="00822219" w:rsidRDefault="00822219" w:rsidP="00822219">
      <w:pPr>
        <w:spacing w:after="240" w:line="240" w:lineRule="auto"/>
        <w:rPr>
          <w:rFonts w:ascii="Arial" w:eastAsia="Calibri" w:hAnsi="Arial" w:cs="Arial"/>
          <w:sz w:val="20"/>
          <w:szCs w:val="20"/>
        </w:rPr>
      </w:pPr>
    </w:p>
    <w:p w14:paraId="06BE659F" w14:textId="77777777" w:rsidR="00822219" w:rsidRPr="008B6D82" w:rsidRDefault="00822219" w:rsidP="0082221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653F0F92" w14:textId="3F4532F9" w:rsidR="00212B27" w:rsidRPr="00682978" w:rsidRDefault="00212B27" w:rsidP="000116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CC1599D" w14:textId="28A51236" w:rsidR="00212B27" w:rsidRPr="00682978" w:rsidRDefault="00682978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682978">
        <w:rPr>
          <w:rFonts w:ascii="Arial" w:eastAsia="Times New Roman" w:hAnsi="Arial" w:cs="Arial"/>
          <w:b/>
          <w:sz w:val="16"/>
          <w:szCs w:val="16"/>
          <w:highlight w:val="yellow"/>
        </w:rPr>
        <w:t xml:space="preserve">The next CDBG Board meeting is scheduled for Wednesday, </w:t>
      </w:r>
      <w:r w:rsidR="00575DBD">
        <w:rPr>
          <w:rFonts w:ascii="Arial" w:eastAsia="Times New Roman" w:hAnsi="Arial" w:cs="Arial"/>
          <w:b/>
          <w:sz w:val="16"/>
          <w:szCs w:val="16"/>
          <w:highlight w:val="yellow"/>
        </w:rPr>
        <w:t>Septem</w:t>
      </w:r>
      <w:r w:rsidR="00822219">
        <w:rPr>
          <w:rFonts w:ascii="Arial" w:eastAsia="Times New Roman" w:hAnsi="Arial" w:cs="Arial"/>
          <w:b/>
          <w:sz w:val="16"/>
          <w:szCs w:val="16"/>
          <w:highlight w:val="yellow"/>
        </w:rPr>
        <w:t>ber 1</w:t>
      </w:r>
      <w:r w:rsidR="00575DBD">
        <w:rPr>
          <w:rFonts w:ascii="Arial" w:eastAsia="Times New Roman" w:hAnsi="Arial" w:cs="Arial"/>
          <w:b/>
          <w:sz w:val="16"/>
          <w:szCs w:val="16"/>
          <w:highlight w:val="yellow"/>
        </w:rPr>
        <w:t>4</w:t>
      </w:r>
      <w:r w:rsidRPr="00682978">
        <w:rPr>
          <w:rFonts w:ascii="Arial" w:eastAsia="Times New Roman" w:hAnsi="Arial" w:cs="Arial"/>
          <w:b/>
          <w:sz w:val="16"/>
          <w:szCs w:val="16"/>
          <w:highlight w:val="yellow"/>
        </w:rPr>
        <w:t>, 202</w:t>
      </w:r>
      <w:r w:rsidR="00575DBD">
        <w:rPr>
          <w:rFonts w:ascii="Arial" w:eastAsia="Times New Roman" w:hAnsi="Arial" w:cs="Arial"/>
          <w:b/>
          <w:sz w:val="16"/>
          <w:szCs w:val="16"/>
        </w:rPr>
        <w:t>2</w:t>
      </w:r>
    </w:p>
    <w:p w14:paraId="5B1736C8" w14:textId="249D7F7C" w:rsidR="00212B27" w:rsidRDefault="00212B27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49307B68" w14:textId="63FB29EF" w:rsidR="00212B27" w:rsidRDefault="00212B27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E12CC2E" w14:textId="77777777" w:rsidR="00682978" w:rsidRDefault="00682978" w:rsidP="0001163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06D2A12" w14:textId="77777777" w:rsidR="00682978" w:rsidRDefault="00682978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E99E8B8" w14:textId="222FD78E" w:rsidR="00F9676B" w:rsidRPr="00F9676B" w:rsidRDefault="00F9676B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F9676B">
        <w:rPr>
          <w:rFonts w:ascii="Arial" w:eastAsia="Times New Roman" w:hAnsi="Arial" w:cs="Arial"/>
          <w:b/>
          <w:sz w:val="16"/>
          <w:szCs w:val="16"/>
          <w:u w:val="single"/>
        </w:rPr>
        <w:t>All agenda items are potentially actionable</w:t>
      </w:r>
    </w:p>
    <w:p w14:paraId="1181A1CE" w14:textId="77777777" w:rsidR="00F9676B" w:rsidRPr="00F9676B" w:rsidRDefault="00F9676B" w:rsidP="00F9676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35290FD6" w14:textId="77777777" w:rsidR="007E7FA7" w:rsidRPr="004F13C0" w:rsidRDefault="00F9676B" w:rsidP="00B04C42">
      <w:pPr>
        <w:spacing w:after="0" w:line="240" w:lineRule="auto"/>
        <w:ind w:left="1080"/>
        <w:rPr>
          <w:rFonts w:ascii="Aparajita" w:hAnsi="Aparajita" w:cs="Aparajita"/>
        </w:rPr>
      </w:pPr>
      <w:r w:rsidRPr="00F9676B">
        <w:rPr>
          <w:rFonts w:ascii="Arial" w:eastAsia="Times New Roman" w:hAnsi="Arial" w:cs="Arial"/>
          <w:sz w:val="16"/>
          <w:szCs w:val="16"/>
        </w:rPr>
        <w:t>In accordance with the Americans with Disabilities Act, persons requiring any means of handicap accessibility for this meeting must contact Kristin Silva at 896-3370 (FAX 896-8510) at least 48 hours prior to meeting.</w:t>
      </w:r>
    </w:p>
    <w:sectPr w:rsidR="007E7FA7" w:rsidRPr="004F13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2EB5" w14:textId="77777777" w:rsidR="004F13C0" w:rsidRDefault="004F13C0" w:rsidP="004F13C0">
      <w:pPr>
        <w:spacing w:after="0" w:line="240" w:lineRule="auto"/>
      </w:pPr>
      <w:r>
        <w:separator/>
      </w:r>
    </w:p>
  </w:endnote>
  <w:endnote w:type="continuationSeparator" w:id="0">
    <w:p w14:paraId="5BFA07C1" w14:textId="77777777" w:rsidR="004F13C0" w:rsidRDefault="004F13C0" w:rsidP="004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5F80" w14:textId="77777777" w:rsidR="000D3E7B" w:rsidRDefault="000D3E7B" w:rsidP="004F13C0">
    <w:pPr>
      <w:pStyle w:val="Footer"/>
      <w:jc w:val="center"/>
      <w:rPr>
        <w:rFonts w:ascii="Aparajita" w:hAnsi="Aparajita" w:cs="Aparajita"/>
      </w:rPr>
    </w:pPr>
    <w:r>
      <w:rPr>
        <w:rFonts w:ascii="Aparajita" w:hAnsi="Aparajita" w:cs="Aparajita"/>
      </w:rPr>
      <w:t>Community Development</w:t>
    </w:r>
  </w:p>
  <w:p w14:paraId="57FC7768" w14:textId="77777777" w:rsidR="004F13C0" w:rsidRPr="004F13C0" w:rsidRDefault="000446CA" w:rsidP="004F13C0">
    <w:pPr>
      <w:pStyle w:val="Footer"/>
      <w:jc w:val="center"/>
      <w:rPr>
        <w:rFonts w:ascii="Aparajita" w:hAnsi="Aparajita" w:cs="Aparajita"/>
      </w:rPr>
    </w:pPr>
    <w:r>
      <w:rPr>
        <w:rFonts w:ascii="Aparajita" w:hAnsi="Aparajita" w:cs="Aparajita"/>
      </w:rPr>
      <w:t>515 W</w:t>
    </w:r>
    <w:r w:rsidR="000D3E7B">
      <w:rPr>
        <w:rFonts w:ascii="Aparajita" w:hAnsi="Aparajita" w:cs="Aparajita"/>
      </w:rPr>
      <w:t>.</w:t>
    </w:r>
    <w:r>
      <w:rPr>
        <w:rFonts w:ascii="Aparajita" w:hAnsi="Aparajita" w:cs="Aparajita"/>
      </w:rPr>
      <w:t xml:space="preserve"> </w:t>
    </w:r>
    <w:r w:rsidR="000D3E7B">
      <w:rPr>
        <w:rFonts w:ascii="Aparajita" w:hAnsi="Aparajita" w:cs="Aparajita"/>
      </w:rPr>
      <w:t>Moreland Blvd., AC32</w:t>
    </w:r>
    <w:r>
      <w:rPr>
        <w:rFonts w:ascii="Aparajita" w:hAnsi="Aparajita" w:cs="Aparajita"/>
      </w:rPr>
      <w:t>0</w:t>
    </w:r>
    <w:r w:rsidR="004F13C0" w:rsidRPr="004F13C0">
      <w:rPr>
        <w:rFonts w:ascii="Aparajita" w:hAnsi="Aparajita" w:cs="Aparajita"/>
      </w:rPr>
      <w:t xml:space="preserve"> </w:t>
    </w:r>
    <w:r w:rsidR="004F13C0">
      <w:rPr>
        <w:rFonts w:ascii="Aparajita" w:hAnsi="Aparajita" w:cs="Aparajita"/>
      </w:rPr>
      <w:t>•</w:t>
    </w:r>
    <w:r w:rsidR="004F13C0" w:rsidRPr="004F13C0">
      <w:rPr>
        <w:rFonts w:ascii="Aparajita" w:hAnsi="Aparajita" w:cs="Aparajita"/>
      </w:rPr>
      <w:t xml:space="preserve"> Waukesha, Wisconsin 53188-3878</w:t>
    </w:r>
  </w:p>
  <w:p w14:paraId="0B7DBCAE" w14:textId="77777777" w:rsidR="004F13C0" w:rsidRPr="004F13C0" w:rsidRDefault="000D3E7B" w:rsidP="004F13C0">
    <w:pPr>
      <w:pStyle w:val="Footer"/>
      <w:jc w:val="center"/>
      <w:rPr>
        <w:rFonts w:ascii="Aparajita" w:hAnsi="Aparajita" w:cs="Aparajita"/>
      </w:rPr>
    </w:pPr>
    <w:r>
      <w:rPr>
        <w:rFonts w:ascii="Aparajita" w:hAnsi="Aparajita" w:cs="Aparajita"/>
      </w:rPr>
      <w:t>Phone: (262) 548-7920</w:t>
    </w:r>
    <w:r w:rsidR="004F13C0" w:rsidRPr="004F13C0">
      <w:rPr>
        <w:rFonts w:ascii="Aparajita" w:hAnsi="Aparajita" w:cs="Aparajita"/>
      </w:rPr>
      <w:t xml:space="preserve"> </w:t>
    </w:r>
    <w:r w:rsidR="004F13C0">
      <w:rPr>
        <w:rFonts w:ascii="Aparajita" w:hAnsi="Aparajita" w:cs="Aparajita"/>
      </w:rPr>
      <w:t>•</w:t>
    </w:r>
    <w:r w:rsidR="000446CA">
      <w:rPr>
        <w:rFonts w:ascii="Aparajita" w:hAnsi="Aparajita" w:cs="Aparajita"/>
      </w:rPr>
      <w:t xml:space="preserve"> Fax: (262) </w:t>
    </w:r>
    <w:r>
      <w:rPr>
        <w:rFonts w:ascii="Aparajita" w:hAnsi="Aparajita" w:cs="Aparajita"/>
      </w:rPr>
      <w:t>896-8510</w:t>
    </w:r>
    <w:r w:rsidR="004F13C0" w:rsidRPr="004F13C0">
      <w:rPr>
        <w:rFonts w:ascii="Aparajita" w:hAnsi="Aparajita" w:cs="Aparajita"/>
      </w:rPr>
      <w:t xml:space="preserve"> </w:t>
    </w:r>
    <w:r w:rsidR="004F13C0">
      <w:rPr>
        <w:rFonts w:ascii="Aparajita" w:hAnsi="Aparajita" w:cs="Aparajita"/>
      </w:rPr>
      <w:t>•</w:t>
    </w:r>
    <w:r w:rsidR="004F13C0" w:rsidRPr="004F13C0">
      <w:rPr>
        <w:rFonts w:ascii="Aparajita" w:hAnsi="Aparajita" w:cs="Aparajita"/>
      </w:rPr>
      <w:t xml:space="preserve"> www.waukeshacounty.gov</w:t>
    </w:r>
    <w:r>
      <w:rPr>
        <w:rFonts w:ascii="Aparajita" w:hAnsi="Aparajita" w:cs="Aparajita"/>
      </w:rPr>
      <w:t>/communitydevelopment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60D5" w14:textId="77777777" w:rsidR="004F13C0" w:rsidRDefault="004F13C0" w:rsidP="004F13C0">
      <w:pPr>
        <w:spacing w:after="0" w:line="240" w:lineRule="auto"/>
      </w:pPr>
      <w:r>
        <w:separator/>
      </w:r>
    </w:p>
  </w:footnote>
  <w:footnote w:type="continuationSeparator" w:id="0">
    <w:p w14:paraId="69F73995" w14:textId="77777777" w:rsidR="004F13C0" w:rsidRDefault="004F13C0" w:rsidP="004F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8C3C" w14:textId="77777777" w:rsidR="004F13C0" w:rsidRDefault="002A1DEA" w:rsidP="002A1DEA">
    <w:pPr>
      <w:pStyle w:val="Header"/>
    </w:pPr>
    <w:r w:rsidRPr="007E7FA7">
      <w:rPr>
        <w:rFonts w:ascii="Aparajita" w:hAnsi="Aparajita" w:cs="Aparajita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D249B8" wp14:editId="5A63132D">
              <wp:simplePos x="0" y="0"/>
              <wp:positionH relativeFrom="column">
                <wp:posOffset>5410200</wp:posOffset>
              </wp:positionH>
              <wp:positionV relativeFrom="paragraph">
                <wp:posOffset>-200025</wp:posOffset>
              </wp:positionV>
              <wp:extent cx="1190625" cy="65278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4B9EF" w14:textId="77777777" w:rsidR="002A1DEA" w:rsidRDefault="002A1DEA" w:rsidP="006E5968">
                          <w:pPr>
                            <w:spacing w:after="0" w:line="240" w:lineRule="auto"/>
                            <w:jc w:val="right"/>
                            <w:rPr>
                              <w:rFonts w:ascii="Aparajita" w:hAnsi="Aparajita"/>
                              <w:sz w:val="24"/>
                            </w:rPr>
                          </w:pPr>
                          <w:r>
                            <w:rPr>
                              <w:rFonts w:ascii="Aparajita" w:hAnsi="Aparajita"/>
                              <w:b/>
                              <w:sz w:val="28"/>
                            </w:rPr>
                            <w:t>Dale R. Shaver</w:t>
                          </w:r>
                          <w:r>
                            <w:rPr>
                              <w:rFonts w:ascii="Aparajita" w:hAnsi="Aparajita"/>
                              <w:b/>
                              <w:sz w:val="28"/>
                            </w:rPr>
                            <w:br/>
                          </w:r>
                          <w:r>
                            <w:rPr>
                              <w:rFonts w:ascii="Aparajita" w:hAnsi="Aparajita"/>
                              <w:sz w:val="24"/>
                            </w:rPr>
                            <w:t>Director</w:t>
                          </w:r>
                        </w:p>
                        <w:p w14:paraId="61CDDD30" w14:textId="77777777" w:rsidR="002A1DEA" w:rsidRPr="007E7FA7" w:rsidRDefault="002A1DEA" w:rsidP="002A1DEA">
                          <w:pPr>
                            <w:spacing w:after="0" w:line="240" w:lineRule="auto"/>
                            <w:rPr>
                              <w:rFonts w:ascii="Aparajita" w:hAnsi="Aparajita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9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pt;margin-top:-15.75pt;width:93.75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sHgIAABs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" stroked="f">
              <v:textbox>
                <w:txbxContent>
                  <w:p w14:paraId="6034B9EF" w14:textId="77777777" w:rsidR="002A1DEA" w:rsidRDefault="002A1DEA" w:rsidP="006E5968">
                    <w:pPr>
                      <w:spacing w:after="0" w:line="240" w:lineRule="auto"/>
                      <w:jc w:val="right"/>
                      <w:rPr>
                        <w:rFonts w:ascii="Aparajita" w:hAnsi="Aparajita"/>
                        <w:sz w:val="24"/>
                      </w:rPr>
                    </w:pPr>
                    <w:r>
                      <w:rPr>
                        <w:rFonts w:ascii="Aparajita" w:hAnsi="Aparajita"/>
                        <w:b/>
                        <w:sz w:val="28"/>
                      </w:rPr>
                      <w:t>Dale R. Shaver</w:t>
                    </w:r>
                    <w:r>
                      <w:rPr>
                        <w:rFonts w:ascii="Aparajita" w:hAnsi="Aparajita"/>
                        <w:b/>
                        <w:sz w:val="28"/>
                      </w:rPr>
                      <w:br/>
                    </w:r>
                    <w:r>
                      <w:rPr>
                        <w:rFonts w:ascii="Aparajita" w:hAnsi="Aparajita"/>
                        <w:sz w:val="24"/>
                      </w:rPr>
                      <w:t>Director</w:t>
                    </w:r>
                  </w:p>
                  <w:p w14:paraId="61CDDD30" w14:textId="77777777" w:rsidR="002A1DEA" w:rsidRPr="007E7FA7" w:rsidRDefault="002A1DEA" w:rsidP="002A1DEA">
                    <w:pPr>
                      <w:spacing w:after="0" w:line="240" w:lineRule="auto"/>
                      <w:rPr>
                        <w:rFonts w:ascii="Aparajita" w:hAnsi="Aparajita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E7FA7">
      <w:rPr>
        <w:rFonts w:ascii="Aparajita" w:hAnsi="Aparajita" w:cs="Aparajita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E37E97" wp14:editId="237C2725">
              <wp:simplePos x="0" y="0"/>
              <wp:positionH relativeFrom="column">
                <wp:posOffset>-542925</wp:posOffset>
              </wp:positionH>
              <wp:positionV relativeFrom="paragraph">
                <wp:posOffset>-144780</wp:posOffset>
              </wp:positionV>
              <wp:extent cx="1190625" cy="1404620"/>
              <wp:effectExtent l="0" t="0" r="9525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C04F6" w14:textId="77777777" w:rsidR="002A1DEA" w:rsidRPr="007E7FA7" w:rsidRDefault="002A1DEA" w:rsidP="002A1DEA">
                          <w:pPr>
                            <w:spacing w:after="0" w:line="240" w:lineRule="auto"/>
                            <w:rPr>
                              <w:rFonts w:ascii="Aparajita" w:hAnsi="Aparajita"/>
                              <w:sz w:val="28"/>
                            </w:rPr>
                          </w:pPr>
                          <w:r w:rsidRPr="007E7FA7">
                            <w:rPr>
                              <w:rFonts w:ascii="Aparajita" w:hAnsi="Aparajita"/>
                              <w:b/>
                              <w:sz w:val="28"/>
                            </w:rPr>
                            <w:t>Paul Farrow</w:t>
                          </w:r>
                          <w:r>
                            <w:rPr>
                              <w:rFonts w:ascii="Aparajita" w:hAnsi="Aparajita"/>
                              <w:b/>
                              <w:sz w:val="28"/>
                            </w:rPr>
                            <w:br/>
                          </w:r>
                          <w:r w:rsidRPr="007E7FA7">
                            <w:rPr>
                              <w:rFonts w:ascii="Aparajita" w:hAnsi="Aparajita"/>
                              <w:sz w:val="24"/>
                            </w:rPr>
                            <w:t>County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E37E97" id="_x0000_s1027" type="#_x0000_t202" style="position:absolute;margin-left:-42.75pt;margin-top:-11.4pt;width: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" stroked="f">
              <v:textbox style="mso-fit-shape-to-text:t">
                <w:txbxContent>
                  <w:p w14:paraId="195C04F6" w14:textId="77777777" w:rsidR="002A1DEA" w:rsidRPr="007E7FA7" w:rsidRDefault="002A1DEA" w:rsidP="002A1DEA">
                    <w:pPr>
                      <w:spacing w:after="0" w:line="240" w:lineRule="auto"/>
                      <w:rPr>
                        <w:rFonts w:ascii="Aparajita" w:hAnsi="Aparajita"/>
                        <w:sz w:val="28"/>
                      </w:rPr>
                    </w:pPr>
                    <w:r w:rsidRPr="007E7FA7">
                      <w:rPr>
                        <w:rFonts w:ascii="Aparajita" w:hAnsi="Aparajita"/>
                        <w:b/>
                        <w:sz w:val="28"/>
                      </w:rPr>
                      <w:t>Paul Farrow</w:t>
                    </w:r>
                    <w:r>
                      <w:rPr>
                        <w:rFonts w:ascii="Aparajita" w:hAnsi="Aparajita"/>
                        <w:b/>
                        <w:sz w:val="28"/>
                      </w:rPr>
                      <w:br/>
                    </w:r>
                    <w:r w:rsidRPr="007E7FA7">
                      <w:rPr>
                        <w:rFonts w:ascii="Aparajita" w:hAnsi="Aparajita"/>
                        <w:sz w:val="24"/>
                      </w:rPr>
                      <w:t>County Executive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</w:t>
    </w:r>
    <w:r w:rsidR="004F13C0">
      <w:rPr>
        <w:noProof/>
      </w:rPr>
      <w:drawing>
        <wp:inline distT="0" distB="0" distL="0" distR="0" wp14:anchorId="6CF68A6F" wp14:editId="4929B5EA">
          <wp:extent cx="1023999" cy="1001864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_seal_lineart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252" cy="101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9B151" w14:textId="77777777" w:rsidR="004F13C0" w:rsidRPr="004F13C0" w:rsidRDefault="004F13C0" w:rsidP="004F13C0">
    <w:pPr>
      <w:pStyle w:val="Header"/>
      <w:jc w:val="center"/>
      <w:rPr>
        <w:rFonts w:ascii="Aparajita" w:hAnsi="Aparajita" w:cs="Aparajita"/>
        <w:sz w:val="50"/>
        <w:szCs w:val="50"/>
      </w:rPr>
    </w:pPr>
    <w:r w:rsidRPr="004F13C0">
      <w:rPr>
        <w:rFonts w:ascii="Aparajita" w:hAnsi="Aparajita" w:cs="Aparajita"/>
        <w:sz w:val="50"/>
        <w:szCs w:val="50"/>
      </w:rPr>
      <w:t>Waukesha County</w:t>
    </w:r>
  </w:p>
  <w:p w14:paraId="43B429E5" w14:textId="77777777" w:rsidR="004F13C0" w:rsidRPr="004F13C0" w:rsidRDefault="002A1DEA" w:rsidP="004F13C0">
    <w:pPr>
      <w:pStyle w:val="Header"/>
      <w:jc w:val="center"/>
      <w:rPr>
        <w:rFonts w:ascii="Aparajita" w:hAnsi="Aparajita" w:cs="Aparajita"/>
        <w:i/>
        <w:sz w:val="36"/>
        <w:szCs w:val="36"/>
      </w:rPr>
    </w:pPr>
    <w:r>
      <w:rPr>
        <w:rFonts w:ascii="Aparajita" w:hAnsi="Aparajita" w:cs="Aparajita"/>
        <w:i/>
        <w:sz w:val="36"/>
        <w:szCs w:val="36"/>
      </w:rPr>
      <w:t>Department of Parks and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1DC"/>
    <w:multiLevelType w:val="hybridMultilevel"/>
    <w:tmpl w:val="B044AD6E"/>
    <w:lvl w:ilvl="0" w:tplc="DBD29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AA463A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</w:rPr>
    </w:lvl>
    <w:lvl w:ilvl="2" w:tplc="1054D936">
      <w:start w:val="1"/>
      <w:numFmt w:val="lowerLetter"/>
      <w:lvlText w:val="%3.)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</w:rPr>
    </w:lvl>
    <w:lvl w:ilvl="3" w:tplc="B87E69BE">
      <w:start w:val="1"/>
      <w:numFmt w:val="upperLetter"/>
      <w:lvlText w:val="%4."/>
      <w:lvlJc w:val="left"/>
      <w:pPr>
        <w:tabs>
          <w:tab w:val="num" w:pos="3330"/>
        </w:tabs>
        <w:ind w:left="333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F197154"/>
    <w:multiLevelType w:val="hybridMultilevel"/>
    <w:tmpl w:val="E1E4907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A1B12C7"/>
    <w:multiLevelType w:val="hybridMultilevel"/>
    <w:tmpl w:val="27AA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F1238"/>
    <w:multiLevelType w:val="hybridMultilevel"/>
    <w:tmpl w:val="5AA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2080">
    <w:abstractNumId w:val="0"/>
  </w:num>
  <w:num w:numId="2" w16cid:durableId="91707082">
    <w:abstractNumId w:val="3"/>
  </w:num>
  <w:num w:numId="3" w16cid:durableId="744038">
    <w:abstractNumId w:val="2"/>
  </w:num>
  <w:num w:numId="4" w16cid:durableId="107867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C0"/>
    <w:rsid w:val="00003EDC"/>
    <w:rsid w:val="00011630"/>
    <w:rsid w:val="00015A62"/>
    <w:rsid w:val="00017D9B"/>
    <w:rsid w:val="000242E6"/>
    <w:rsid w:val="000331F9"/>
    <w:rsid w:val="00033737"/>
    <w:rsid w:val="000446CA"/>
    <w:rsid w:val="000857C7"/>
    <w:rsid w:val="0009012B"/>
    <w:rsid w:val="0009730C"/>
    <w:rsid w:val="00097577"/>
    <w:rsid w:val="000A1FF4"/>
    <w:rsid w:val="000A6A5B"/>
    <w:rsid w:val="000C1225"/>
    <w:rsid w:val="000C3467"/>
    <w:rsid w:val="000C60BE"/>
    <w:rsid w:val="000D3E7B"/>
    <w:rsid w:val="000E49AC"/>
    <w:rsid w:val="000E64A1"/>
    <w:rsid w:val="001040F3"/>
    <w:rsid w:val="001061BC"/>
    <w:rsid w:val="00111DD5"/>
    <w:rsid w:val="001176A7"/>
    <w:rsid w:val="00141F54"/>
    <w:rsid w:val="00153C83"/>
    <w:rsid w:val="00154ECF"/>
    <w:rsid w:val="00156706"/>
    <w:rsid w:val="00173F31"/>
    <w:rsid w:val="001762A2"/>
    <w:rsid w:val="001872D3"/>
    <w:rsid w:val="001A142E"/>
    <w:rsid w:val="001B06B7"/>
    <w:rsid w:val="001C3249"/>
    <w:rsid w:val="001C33A0"/>
    <w:rsid w:val="001C698B"/>
    <w:rsid w:val="001C718C"/>
    <w:rsid w:val="001D17B6"/>
    <w:rsid w:val="001F2475"/>
    <w:rsid w:val="001F4117"/>
    <w:rsid w:val="00200F0E"/>
    <w:rsid w:val="00210D03"/>
    <w:rsid w:val="00212B27"/>
    <w:rsid w:val="00213113"/>
    <w:rsid w:val="00237835"/>
    <w:rsid w:val="00262D10"/>
    <w:rsid w:val="00285CB6"/>
    <w:rsid w:val="002A1DEA"/>
    <w:rsid w:val="002A347E"/>
    <w:rsid w:val="002B2283"/>
    <w:rsid w:val="002E28DE"/>
    <w:rsid w:val="002F136F"/>
    <w:rsid w:val="00305A8A"/>
    <w:rsid w:val="003073CE"/>
    <w:rsid w:val="00331142"/>
    <w:rsid w:val="003440AF"/>
    <w:rsid w:val="00357870"/>
    <w:rsid w:val="00360AFD"/>
    <w:rsid w:val="00362E49"/>
    <w:rsid w:val="00375B81"/>
    <w:rsid w:val="00376632"/>
    <w:rsid w:val="003770C9"/>
    <w:rsid w:val="003773EB"/>
    <w:rsid w:val="003917DB"/>
    <w:rsid w:val="003A6D9D"/>
    <w:rsid w:val="003B0E2A"/>
    <w:rsid w:val="003E28CE"/>
    <w:rsid w:val="00403FC8"/>
    <w:rsid w:val="00407531"/>
    <w:rsid w:val="00481FF1"/>
    <w:rsid w:val="0048246D"/>
    <w:rsid w:val="0048547C"/>
    <w:rsid w:val="004936AE"/>
    <w:rsid w:val="004A3B11"/>
    <w:rsid w:val="004D1AC4"/>
    <w:rsid w:val="004E0B4E"/>
    <w:rsid w:val="004F13C0"/>
    <w:rsid w:val="004F31D5"/>
    <w:rsid w:val="00513054"/>
    <w:rsid w:val="00516929"/>
    <w:rsid w:val="00524E18"/>
    <w:rsid w:val="005255BB"/>
    <w:rsid w:val="00525BA0"/>
    <w:rsid w:val="00530FC6"/>
    <w:rsid w:val="00532330"/>
    <w:rsid w:val="00534ED4"/>
    <w:rsid w:val="00535472"/>
    <w:rsid w:val="00541221"/>
    <w:rsid w:val="00545A6F"/>
    <w:rsid w:val="00552CA2"/>
    <w:rsid w:val="00555DB8"/>
    <w:rsid w:val="00565A3B"/>
    <w:rsid w:val="005712ED"/>
    <w:rsid w:val="00575DBD"/>
    <w:rsid w:val="00581973"/>
    <w:rsid w:val="005823AC"/>
    <w:rsid w:val="00584D06"/>
    <w:rsid w:val="00591D7E"/>
    <w:rsid w:val="00594504"/>
    <w:rsid w:val="005B0220"/>
    <w:rsid w:val="005B7709"/>
    <w:rsid w:val="005D086C"/>
    <w:rsid w:val="005D2BBA"/>
    <w:rsid w:val="005D78EE"/>
    <w:rsid w:val="005E45EB"/>
    <w:rsid w:val="005E6DB2"/>
    <w:rsid w:val="005F5923"/>
    <w:rsid w:val="005F607C"/>
    <w:rsid w:val="00601EF2"/>
    <w:rsid w:val="00604C86"/>
    <w:rsid w:val="006075A6"/>
    <w:rsid w:val="00610B39"/>
    <w:rsid w:val="00625845"/>
    <w:rsid w:val="00626C50"/>
    <w:rsid w:val="00631C8B"/>
    <w:rsid w:val="006424BA"/>
    <w:rsid w:val="00657E38"/>
    <w:rsid w:val="00665F5C"/>
    <w:rsid w:val="00676422"/>
    <w:rsid w:val="00682978"/>
    <w:rsid w:val="00690B87"/>
    <w:rsid w:val="006B3199"/>
    <w:rsid w:val="006B67EF"/>
    <w:rsid w:val="006B790F"/>
    <w:rsid w:val="006C089B"/>
    <w:rsid w:val="006D3A42"/>
    <w:rsid w:val="006E5968"/>
    <w:rsid w:val="007162F8"/>
    <w:rsid w:val="0074098C"/>
    <w:rsid w:val="0074186E"/>
    <w:rsid w:val="0074216B"/>
    <w:rsid w:val="00743D94"/>
    <w:rsid w:val="0074487A"/>
    <w:rsid w:val="00745E47"/>
    <w:rsid w:val="0076209F"/>
    <w:rsid w:val="00771239"/>
    <w:rsid w:val="00792C32"/>
    <w:rsid w:val="007A5342"/>
    <w:rsid w:val="007A6AA6"/>
    <w:rsid w:val="007C4144"/>
    <w:rsid w:val="007C75CE"/>
    <w:rsid w:val="007E263E"/>
    <w:rsid w:val="007E7FA7"/>
    <w:rsid w:val="007F7640"/>
    <w:rsid w:val="00800796"/>
    <w:rsid w:val="00814765"/>
    <w:rsid w:val="008203DD"/>
    <w:rsid w:val="00822219"/>
    <w:rsid w:val="008376BD"/>
    <w:rsid w:val="0085018E"/>
    <w:rsid w:val="0085589B"/>
    <w:rsid w:val="00870D29"/>
    <w:rsid w:val="008930C6"/>
    <w:rsid w:val="0089458D"/>
    <w:rsid w:val="00896AE6"/>
    <w:rsid w:val="008A0527"/>
    <w:rsid w:val="008A0C9E"/>
    <w:rsid w:val="008B6D82"/>
    <w:rsid w:val="008D48D7"/>
    <w:rsid w:val="008D7BD0"/>
    <w:rsid w:val="008E3228"/>
    <w:rsid w:val="009019F6"/>
    <w:rsid w:val="009058EB"/>
    <w:rsid w:val="00910AC6"/>
    <w:rsid w:val="00913EAD"/>
    <w:rsid w:val="00914F4C"/>
    <w:rsid w:val="00920E35"/>
    <w:rsid w:val="009266CD"/>
    <w:rsid w:val="0092734B"/>
    <w:rsid w:val="00931C77"/>
    <w:rsid w:val="009336D5"/>
    <w:rsid w:val="00950821"/>
    <w:rsid w:val="00955654"/>
    <w:rsid w:val="00957ED4"/>
    <w:rsid w:val="00961247"/>
    <w:rsid w:val="00982A18"/>
    <w:rsid w:val="00982E54"/>
    <w:rsid w:val="009913C6"/>
    <w:rsid w:val="009B06BC"/>
    <w:rsid w:val="009B45EC"/>
    <w:rsid w:val="009D5052"/>
    <w:rsid w:val="009D6C0A"/>
    <w:rsid w:val="00A0333B"/>
    <w:rsid w:val="00A076AE"/>
    <w:rsid w:val="00A17786"/>
    <w:rsid w:val="00A22814"/>
    <w:rsid w:val="00A3364D"/>
    <w:rsid w:val="00A33D15"/>
    <w:rsid w:val="00A3413B"/>
    <w:rsid w:val="00A350ED"/>
    <w:rsid w:val="00A375A7"/>
    <w:rsid w:val="00A536B8"/>
    <w:rsid w:val="00A86AEC"/>
    <w:rsid w:val="00AA4229"/>
    <w:rsid w:val="00AA5171"/>
    <w:rsid w:val="00AD1518"/>
    <w:rsid w:val="00AE6999"/>
    <w:rsid w:val="00AF0ABC"/>
    <w:rsid w:val="00AF1075"/>
    <w:rsid w:val="00AF4CBD"/>
    <w:rsid w:val="00AF627D"/>
    <w:rsid w:val="00B04C42"/>
    <w:rsid w:val="00B27284"/>
    <w:rsid w:val="00B3760E"/>
    <w:rsid w:val="00B558A4"/>
    <w:rsid w:val="00B70CC5"/>
    <w:rsid w:val="00B71850"/>
    <w:rsid w:val="00B7534A"/>
    <w:rsid w:val="00B810F2"/>
    <w:rsid w:val="00B91645"/>
    <w:rsid w:val="00B94215"/>
    <w:rsid w:val="00BB5E63"/>
    <w:rsid w:val="00BB644A"/>
    <w:rsid w:val="00BB71A2"/>
    <w:rsid w:val="00BC3101"/>
    <w:rsid w:val="00BD48A1"/>
    <w:rsid w:val="00BE0BDF"/>
    <w:rsid w:val="00BF050A"/>
    <w:rsid w:val="00BF523C"/>
    <w:rsid w:val="00C051D2"/>
    <w:rsid w:val="00C30AFF"/>
    <w:rsid w:val="00C573F0"/>
    <w:rsid w:val="00C67886"/>
    <w:rsid w:val="00C82963"/>
    <w:rsid w:val="00CA20D2"/>
    <w:rsid w:val="00CA4236"/>
    <w:rsid w:val="00CC4090"/>
    <w:rsid w:val="00CC4689"/>
    <w:rsid w:val="00CC6DCB"/>
    <w:rsid w:val="00CD5EDB"/>
    <w:rsid w:val="00CD7FA4"/>
    <w:rsid w:val="00CE09FC"/>
    <w:rsid w:val="00CE56EE"/>
    <w:rsid w:val="00CF683E"/>
    <w:rsid w:val="00D10C22"/>
    <w:rsid w:val="00D12DBC"/>
    <w:rsid w:val="00D176E9"/>
    <w:rsid w:val="00D17D7B"/>
    <w:rsid w:val="00D211A0"/>
    <w:rsid w:val="00D248CC"/>
    <w:rsid w:val="00D45F57"/>
    <w:rsid w:val="00D53BA9"/>
    <w:rsid w:val="00D574D8"/>
    <w:rsid w:val="00DC1958"/>
    <w:rsid w:val="00DD2715"/>
    <w:rsid w:val="00DD347A"/>
    <w:rsid w:val="00DE30BE"/>
    <w:rsid w:val="00DF3FDB"/>
    <w:rsid w:val="00DF601C"/>
    <w:rsid w:val="00E27C22"/>
    <w:rsid w:val="00E571B4"/>
    <w:rsid w:val="00E57E6D"/>
    <w:rsid w:val="00E63073"/>
    <w:rsid w:val="00E73383"/>
    <w:rsid w:val="00E741A0"/>
    <w:rsid w:val="00EE10CE"/>
    <w:rsid w:val="00EF2B5F"/>
    <w:rsid w:val="00F150F2"/>
    <w:rsid w:val="00F25225"/>
    <w:rsid w:val="00F359F0"/>
    <w:rsid w:val="00F3711F"/>
    <w:rsid w:val="00F53223"/>
    <w:rsid w:val="00F84D0C"/>
    <w:rsid w:val="00F96061"/>
    <w:rsid w:val="00F9676B"/>
    <w:rsid w:val="00FA4BBA"/>
    <w:rsid w:val="00FC79B6"/>
    <w:rsid w:val="00FD013B"/>
    <w:rsid w:val="00FE267B"/>
    <w:rsid w:val="00FE30A8"/>
    <w:rsid w:val="00FE4821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FA7E"/>
  <w15:chartTrackingRefBased/>
  <w15:docId w15:val="{BEACDCAD-397B-4E98-A86F-FE7F653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C0"/>
  </w:style>
  <w:style w:type="paragraph" w:styleId="Footer">
    <w:name w:val="footer"/>
    <w:basedOn w:val="Normal"/>
    <w:link w:val="FooterChar"/>
    <w:uiPriority w:val="99"/>
    <w:unhideWhenUsed/>
    <w:rsid w:val="004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C0"/>
  </w:style>
  <w:style w:type="paragraph" w:styleId="BalloonText">
    <w:name w:val="Balloon Text"/>
    <w:basedOn w:val="Normal"/>
    <w:link w:val="BalloonTextChar"/>
    <w:uiPriority w:val="99"/>
    <w:semiHidden/>
    <w:unhideWhenUsed/>
    <w:rsid w:val="004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Bendlin, Kristin E</dc:creator>
  <cp:keywords/>
  <dc:description/>
  <cp:lastModifiedBy>Kristin Silva</cp:lastModifiedBy>
  <cp:revision>2</cp:revision>
  <cp:lastPrinted>2020-02-06T21:23:00Z</cp:lastPrinted>
  <dcterms:created xsi:type="dcterms:W3CDTF">2022-08-04T18:40:00Z</dcterms:created>
  <dcterms:modified xsi:type="dcterms:W3CDTF">2022-08-04T18:40:00Z</dcterms:modified>
</cp:coreProperties>
</file>