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CF" w:rsidRDefault="001F1D0B">
      <w:r>
        <w:tab/>
      </w:r>
      <w:r>
        <w:tab/>
        <w:t>WAUKESHA COUNTY CLERK’S OFFICE</w:t>
      </w:r>
    </w:p>
    <w:p w:rsidR="001F1D0B" w:rsidRDefault="001F1D0B">
      <w:r>
        <w:tab/>
      </w:r>
      <w:r>
        <w:tab/>
        <w:t>ELECTION NIGHT RESULTS COVERAGE</w:t>
      </w:r>
    </w:p>
    <w:p w:rsidR="001F1D0B" w:rsidRDefault="001F1D0B">
      <w:r>
        <w:tab/>
      </w:r>
      <w:r>
        <w:tab/>
      </w:r>
      <w:r>
        <w:tab/>
      </w:r>
    </w:p>
    <w:p w:rsidR="00712776" w:rsidRDefault="00712776" w:rsidP="00A1601F">
      <w:r>
        <w:t>LOCATION:</w:t>
      </w:r>
      <w:r>
        <w:tab/>
        <w:t>Waukesha County Courthouse, Administration Building</w:t>
      </w:r>
    </w:p>
    <w:p w:rsidR="00A1601F" w:rsidRDefault="00712776" w:rsidP="00A1601F">
      <w:r>
        <w:tab/>
      </w:r>
      <w:r>
        <w:tab/>
      </w:r>
      <w:r w:rsidR="00A1601F">
        <w:t>515 W. Moreland Blvd</w:t>
      </w:r>
    </w:p>
    <w:p w:rsidR="00A1601F" w:rsidRDefault="00A1601F" w:rsidP="00A1601F">
      <w:r>
        <w:tab/>
      </w:r>
      <w:r>
        <w:tab/>
        <w:t>Room AD155</w:t>
      </w:r>
    </w:p>
    <w:p w:rsidR="00A1601F" w:rsidRDefault="00A1601F" w:rsidP="00A1601F">
      <w:r>
        <w:tab/>
      </w:r>
      <w:r>
        <w:tab/>
        <w:t>(Directly across from the County Clerk’s Office – AD120</w:t>
      </w:r>
    </w:p>
    <w:p w:rsidR="00712776" w:rsidRDefault="00A1601F" w:rsidP="00A1601F">
      <w:r>
        <w:tab/>
      </w:r>
      <w:r>
        <w:tab/>
      </w:r>
    </w:p>
    <w:p w:rsidR="00A1601F" w:rsidRDefault="00712776" w:rsidP="00A1601F">
      <w:r>
        <w:t>TIME:</w:t>
      </w:r>
      <w:r>
        <w:tab/>
      </w:r>
      <w:r>
        <w:tab/>
      </w:r>
      <w:r w:rsidR="00A1601F">
        <w:t xml:space="preserve">Opens 7:00 P.M. </w:t>
      </w:r>
    </w:p>
    <w:p w:rsidR="00712776" w:rsidRPr="00712776" w:rsidRDefault="00712776" w:rsidP="00A1601F">
      <w:pPr>
        <w:rPr>
          <w:sz w:val="12"/>
          <w:szCs w:val="12"/>
        </w:rPr>
      </w:pPr>
    </w:p>
    <w:p w:rsidR="00A1601F" w:rsidRDefault="00A1601F" w:rsidP="00A1601F">
      <w:r>
        <w:tab/>
      </w:r>
      <w:r>
        <w:tab/>
        <w:t xml:space="preserve">Closes – </w:t>
      </w:r>
      <w:proofErr w:type="gramStart"/>
      <w:r>
        <w:t xml:space="preserve">promptly  </w:t>
      </w:r>
      <w:r w:rsidRPr="001F1D0B">
        <w:rPr>
          <w:u w:val="single"/>
        </w:rPr>
        <w:t>½</w:t>
      </w:r>
      <w:proofErr w:type="gramEnd"/>
      <w:r w:rsidRPr="001F1D0B">
        <w:rPr>
          <w:u w:val="single"/>
        </w:rPr>
        <w:t xml:space="preserve"> after</w:t>
      </w:r>
      <w:r>
        <w:t xml:space="preserve"> UNOFFICIAL FINALRESULTS ARE POSTED</w:t>
      </w:r>
    </w:p>
    <w:p w:rsidR="00A1601F" w:rsidRDefault="00A1601F" w:rsidP="00A1601F">
      <w:r>
        <w:tab/>
      </w:r>
      <w:r>
        <w:tab/>
        <w:t xml:space="preserve">Building will be closing immediately after the room </w:t>
      </w:r>
      <w:proofErr w:type="gramStart"/>
      <w:r>
        <w:t>has been cleared</w:t>
      </w:r>
      <w:proofErr w:type="gramEnd"/>
      <w:r>
        <w:t>.</w:t>
      </w:r>
    </w:p>
    <w:p w:rsidR="001F1D0B" w:rsidRDefault="001F1D0B"/>
    <w:p w:rsidR="00A1601F" w:rsidRDefault="00A1601F"/>
    <w:p w:rsidR="00A1601F" w:rsidRDefault="00A1601F">
      <w:r>
        <w:t>AGENDA:</w:t>
      </w:r>
      <w:r>
        <w:tab/>
        <w:t xml:space="preserve">The will be open and </w:t>
      </w:r>
      <w:r w:rsidR="001F1D0B">
        <w:t xml:space="preserve">available </w:t>
      </w:r>
      <w:r>
        <w:t xml:space="preserve">at 7:00 p.m.  We will have a screen that displays </w:t>
      </w:r>
      <w:r>
        <w:tab/>
      </w:r>
      <w:r>
        <w:tab/>
      </w:r>
      <w:r>
        <w:tab/>
      </w:r>
      <w:r>
        <w:tab/>
      </w:r>
      <w:r w:rsidR="001F1D0B">
        <w:t>County’s results as they come</w:t>
      </w:r>
      <w:r>
        <w:t xml:space="preserve">.  </w:t>
      </w:r>
    </w:p>
    <w:p w:rsidR="00712776" w:rsidRDefault="00712776"/>
    <w:p w:rsidR="00712776" w:rsidRDefault="00712776"/>
    <w:p w:rsidR="001F1D0B" w:rsidRDefault="00A1601F">
      <w:r>
        <w:t>PLEASE NOTE:</w:t>
      </w:r>
      <w:r>
        <w:tab/>
      </w:r>
      <w:r>
        <w:tab/>
      </w:r>
      <w:proofErr w:type="gramStart"/>
      <w:r w:rsidR="001F1D0B">
        <w:t>Due to the security</w:t>
      </w:r>
      <w:proofErr w:type="gramEnd"/>
      <w:r w:rsidR="001F1D0B">
        <w:t xml:space="preserve"> costs and staff costs for an additional 7-10 County </w:t>
      </w:r>
      <w:r>
        <w:tab/>
      </w:r>
      <w:r>
        <w:tab/>
      </w:r>
      <w:r>
        <w:tab/>
      </w:r>
      <w:r>
        <w:tab/>
      </w:r>
      <w:r>
        <w:tab/>
      </w:r>
      <w:r w:rsidR="001F1D0B">
        <w:t xml:space="preserve">employees, the room will close immediately ½ hour after unofficial final </w:t>
      </w:r>
      <w:r>
        <w:tab/>
      </w:r>
      <w:r>
        <w:tab/>
      </w:r>
      <w:r>
        <w:tab/>
      </w:r>
      <w:r>
        <w:tab/>
      </w:r>
      <w:r>
        <w:tab/>
      </w:r>
      <w:r w:rsidR="001F1D0B">
        <w:t xml:space="preserve">results are posted.  </w:t>
      </w:r>
    </w:p>
    <w:p w:rsidR="001F1D0B" w:rsidRDefault="001F1D0B"/>
    <w:p w:rsidR="001F1D0B" w:rsidRDefault="001F1D0B"/>
    <w:p w:rsidR="00712776" w:rsidRDefault="00712776">
      <w:r>
        <w:t xml:space="preserve">Additional Election night Results Source:  </w:t>
      </w:r>
      <w:r w:rsidR="001F1D0B">
        <w:t xml:space="preserve">the election results </w:t>
      </w:r>
      <w:proofErr w:type="gramStart"/>
      <w:r w:rsidR="001F1D0B">
        <w:t>are posted</w:t>
      </w:r>
      <w:proofErr w:type="gramEnd"/>
      <w:r w:rsidR="001F1D0B">
        <w:t xml:space="preserve"> on the County’s website, starting approximately at 8:10 p.m. and then at intervals of no more than 10 minutes as the</w:t>
      </w:r>
      <w:r>
        <w:t xml:space="preserve"> other poll site results </w:t>
      </w:r>
      <w:r w:rsidR="001F1D0B">
        <w:t xml:space="preserve">arrive.  </w:t>
      </w:r>
    </w:p>
    <w:p w:rsidR="00712776" w:rsidRDefault="00712776"/>
    <w:p w:rsidR="00712776" w:rsidRDefault="00712776">
      <w:hyperlink r:id="rId4" w:history="1">
        <w:r w:rsidRPr="00AC43F5">
          <w:rPr>
            <w:rStyle w:val="Hyperlink"/>
          </w:rPr>
          <w:t>www.waukeshacounty.gov</w:t>
        </w:r>
      </w:hyperlink>
    </w:p>
    <w:p w:rsidR="00712776" w:rsidRDefault="00712776">
      <w:bookmarkStart w:id="0" w:name="_GoBack"/>
      <w:bookmarkEnd w:id="0"/>
    </w:p>
    <w:p w:rsidR="00712776" w:rsidRDefault="00712776"/>
    <w:p w:rsidR="001F1D0B" w:rsidRDefault="001F1D0B">
      <w:r w:rsidRPr="00712776">
        <w:rPr>
          <w:b/>
        </w:rPr>
        <w:t>Late arriving results</w:t>
      </w:r>
      <w:r>
        <w:t xml:space="preserve"> </w:t>
      </w:r>
      <w:proofErr w:type="gramStart"/>
      <w:r>
        <w:t>will be posted</w:t>
      </w:r>
      <w:proofErr w:type="gramEnd"/>
      <w:r>
        <w:t xml:space="preserve"> as soon as they are received but may be at longer intervals.  </w:t>
      </w:r>
      <w:r w:rsidR="00270EDE">
        <w:t xml:space="preserve">Polls close at 8:00 p.m.  </w:t>
      </w:r>
      <w:r w:rsidR="00712776">
        <w:t>L</w:t>
      </w:r>
      <w:r w:rsidR="00270EDE">
        <w:t xml:space="preserve">arge numbers of absentee votes that must be processed </w:t>
      </w:r>
      <w:r w:rsidR="00712776">
        <w:t xml:space="preserve">which impacts the time the </w:t>
      </w:r>
      <w:r w:rsidR="00270EDE">
        <w:t xml:space="preserve">poll site </w:t>
      </w:r>
      <w:r w:rsidR="00712776">
        <w:t xml:space="preserve">results </w:t>
      </w:r>
      <w:proofErr w:type="gramStart"/>
      <w:r w:rsidR="00712776">
        <w:t>are sent</w:t>
      </w:r>
      <w:proofErr w:type="gramEnd"/>
      <w:r w:rsidR="00712776">
        <w:t xml:space="preserve"> to the county.</w:t>
      </w:r>
      <w:r w:rsidR="00270EDE">
        <w:t xml:space="preserve"> </w:t>
      </w:r>
    </w:p>
    <w:p w:rsidR="001F1D0B" w:rsidRDefault="001F1D0B"/>
    <w:p w:rsidR="001F1D0B" w:rsidRDefault="001F1D0B"/>
    <w:p w:rsidR="001F1D0B" w:rsidRDefault="001F1D0B">
      <w:r>
        <w:t xml:space="preserve">  </w:t>
      </w:r>
    </w:p>
    <w:sectPr w:rsidR="001F1D0B" w:rsidSect="00EF6498">
      <w:type w:val="continuous"/>
      <w:pgSz w:w="12240" w:h="15840"/>
      <w:pgMar w:top="1728" w:right="1555" w:bottom="27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B"/>
    <w:rsid w:val="000B53CF"/>
    <w:rsid w:val="001F1D0B"/>
    <w:rsid w:val="00270EDE"/>
    <w:rsid w:val="006C639D"/>
    <w:rsid w:val="00712776"/>
    <w:rsid w:val="00913122"/>
    <w:rsid w:val="00A1601F"/>
    <w:rsid w:val="00E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5873"/>
  <w15:chartTrackingRefBased/>
  <w15:docId w15:val="{49FC072F-33CD-4633-B1BB-809F7356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ukesh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Novack, Kathleen</dc:creator>
  <cp:keywords/>
  <dc:description/>
  <cp:lastModifiedBy>Novack, Kathleen</cp:lastModifiedBy>
  <cp:revision>1</cp:revision>
  <dcterms:created xsi:type="dcterms:W3CDTF">2018-11-02T15:29:00Z</dcterms:created>
  <dcterms:modified xsi:type="dcterms:W3CDTF">2018-11-02T16:18:00Z</dcterms:modified>
</cp:coreProperties>
</file>