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D8" w:rsidRDefault="001712D8">
      <w:bookmarkStart w:id="0" w:name="_GoBack"/>
      <w:bookmarkEnd w:id="0"/>
    </w:p>
    <w:sdt>
      <w:sdtPr>
        <w:id w:val="-740016933"/>
        <w:placeholder>
          <w:docPart w:val="DefaultPlaceholder_108206516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9C67D0" w:rsidRDefault="004172BA">
          <w:r w:rsidRPr="00A7150C">
            <w:rPr>
              <w:rStyle w:val="PlaceholderText"/>
            </w:rPr>
            <w:t>Click here to enter a date.</w:t>
          </w:r>
        </w:p>
      </w:sdtContent>
    </w:sdt>
    <w:p w:rsidR="004172BA" w:rsidRDefault="004172BA"/>
    <w:p w:rsidR="00447853" w:rsidRDefault="00447853">
      <w:r>
        <w:t>Waukesha County</w:t>
      </w:r>
    </w:p>
    <w:p w:rsidR="00447853" w:rsidRDefault="00447853">
      <w:r>
        <w:t>Family Division</w:t>
      </w:r>
    </w:p>
    <w:p w:rsidR="00447853" w:rsidRDefault="00447853">
      <w:r>
        <w:t>515 W. Moreland Blvd.</w:t>
      </w:r>
    </w:p>
    <w:p w:rsidR="00447853" w:rsidRDefault="00447853">
      <w:r>
        <w:t>Waukesha, WI 53188</w:t>
      </w:r>
    </w:p>
    <w:p w:rsidR="00447853" w:rsidRDefault="00447853"/>
    <w:p w:rsidR="009C67D0" w:rsidRDefault="00447853">
      <w:r>
        <w:t>Honorable Judge:</w:t>
      </w:r>
    </w:p>
    <w:p w:rsidR="00447853" w:rsidRDefault="00447853"/>
    <w:p w:rsidR="00447853" w:rsidRDefault="00B87808">
      <w:sdt>
        <w:sdtPr>
          <w:id w:val="-212552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53">
            <w:rPr>
              <w:rFonts w:ascii="MS Gothic" w:eastAsia="MS Gothic" w:hint="eastAsia"/>
            </w:rPr>
            <w:t>☐</w:t>
          </w:r>
        </w:sdtContent>
      </w:sdt>
      <w:r w:rsidR="002E272B">
        <w:t xml:space="preserve"> </w:t>
      </w:r>
      <w:r w:rsidR="00330A8C">
        <w:t>Jennifer R. Dorow</w:t>
      </w:r>
      <w:r w:rsidR="00313E47">
        <w:t xml:space="preserve">   </w:t>
      </w:r>
      <w:r w:rsidR="002E272B">
        <w:t xml:space="preserve">  </w:t>
      </w:r>
      <w:r w:rsidR="00313E47">
        <w:t xml:space="preserve"> </w:t>
      </w:r>
      <w:sdt>
        <w:sdtPr>
          <w:id w:val="-158259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53">
            <w:rPr>
              <w:rFonts w:ascii="MS Gothic" w:eastAsia="MS Gothic" w:hAnsi="MS Gothic" w:hint="eastAsia"/>
            </w:rPr>
            <w:t>☐</w:t>
          </w:r>
        </w:sdtContent>
      </w:sdt>
      <w:r w:rsidR="00313E47">
        <w:t xml:space="preserve"> </w:t>
      </w:r>
      <w:r w:rsidR="00284220">
        <w:t>Jack A. Pitzo</w:t>
      </w:r>
      <w:r w:rsidR="00313E47">
        <w:t xml:space="preserve"> </w:t>
      </w:r>
    </w:p>
    <w:p w:rsidR="00447853" w:rsidRDefault="00447853"/>
    <w:p w:rsidR="00447853" w:rsidRDefault="00447853" w:rsidP="00447853">
      <w:pPr>
        <w:tabs>
          <w:tab w:val="left" w:pos="720"/>
        </w:tabs>
      </w:pPr>
      <w:r>
        <w:t>Re:</w:t>
      </w:r>
      <w:r>
        <w:tab/>
      </w:r>
      <w:sdt>
        <w:sdtPr>
          <w:id w:val="-1837837399"/>
          <w:showingPlcHdr/>
        </w:sdtPr>
        <w:sdtEndPr/>
        <w:sdtContent>
          <w:r w:rsidR="00A41D16" w:rsidRPr="00A41D16">
            <w:rPr>
              <w:rStyle w:val="PlaceholderText"/>
              <w:u w:val="single"/>
            </w:rPr>
            <w:t>Click here to enter text.</w:t>
          </w:r>
        </w:sdtContent>
      </w:sdt>
      <w:r w:rsidR="00A41D16">
        <w:t xml:space="preserve"> </w:t>
      </w:r>
      <w:r>
        <w:t xml:space="preserve"> vs. </w:t>
      </w:r>
      <w:sdt>
        <w:sdtPr>
          <w:id w:val="-961957967"/>
          <w:showingPlcHdr/>
        </w:sdtPr>
        <w:sdtEndPr/>
        <w:sdtContent>
          <w:r w:rsidR="00A41D16" w:rsidRPr="00A41D16">
            <w:rPr>
              <w:rStyle w:val="PlaceholderText"/>
              <w:u w:val="single"/>
            </w:rPr>
            <w:t>Click here to enter text.</w:t>
          </w:r>
        </w:sdtContent>
      </w:sdt>
      <w:r w:rsidR="00A41D16">
        <w:rPr>
          <w:u w:val="single"/>
        </w:rPr>
        <w:tab/>
      </w:r>
    </w:p>
    <w:p w:rsidR="00447853" w:rsidRDefault="00447853" w:rsidP="00447853">
      <w:pPr>
        <w:tabs>
          <w:tab w:val="left" w:pos="720"/>
        </w:tabs>
      </w:pPr>
      <w:r>
        <w:tab/>
        <w:t xml:space="preserve">Case No: </w:t>
      </w:r>
      <w:sdt>
        <w:sdtPr>
          <w:id w:val="-1386012504"/>
          <w:showingPlcHdr/>
        </w:sdtPr>
        <w:sdtEndPr/>
        <w:sdtContent>
          <w:r w:rsidR="00A41D16" w:rsidRPr="00A7150C">
            <w:rPr>
              <w:rStyle w:val="PlaceholderText"/>
            </w:rPr>
            <w:t>Click here to enter text.</w:t>
          </w:r>
        </w:sdtContent>
      </w:sdt>
    </w:p>
    <w:p w:rsidR="00447853" w:rsidRDefault="00447853" w:rsidP="00447853">
      <w:pPr>
        <w:tabs>
          <w:tab w:val="left" w:pos="720"/>
        </w:tabs>
      </w:pPr>
    </w:p>
    <w:p w:rsidR="00562C17" w:rsidRDefault="00562C17" w:rsidP="00447853">
      <w:pPr>
        <w:tabs>
          <w:tab w:val="left" w:pos="720"/>
        </w:tabs>
      </w:pPr>
      <w:r>
        <w:t>Interim Billing</w:t>
      </w:r>
    </w:p>
    <w:p w:rsidR="00562C17" w:rsidRDefault="00562C17" w:rsidP="00447853">
      <w:pPr>
        <w:tabs>
          <w:tab w:val="left" w:pos="720"/>
        </w:tabs>
      </w:pPr>
    </w:p>
    <w:p w:rsidR="00447853" w:rsidRDefault="00B87808" w:rsidP="00562C17">
      <w:pPr>
        <w:tabs>
          <w:tab w:val="left" w:pos="1170"/>
        </w:tabs>
        <w:ind w:left="1260" w:hanging="720"/>
      </w:pPr>
      <w:sdt>
        <w:sdtPr>
          <w:id w:val="-129767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2B2E0F">
        <w:tab/>
        <w:t>Enclosed please find</w:t>
      </w:r>
      <w:r w:rsidR="00447853">
        <w:t xml:space="preserve"> my </w:t>
      </w:r>
      <w:r w:rsidR="00562C17">
        <w:t xml:space="preserve">interim </w:t>
      </w:r>
      <w:r w:rsidR="00447853">
        <w:t xml:space="preserve">billing statement for the above referenced matter regarding guardian ad litem fees along with the corresponding </w:t>
      </w:r>
      <w:r w:rsidR="002B2E0F">
        <w:t xml:space="preserve">sworn </w:t>
      </w:r>
      <w:r w:rsidR="00447853">
        <w:t>affidavit.</w:t>
      </w:r>
      <w:r w:rsidR="00562C17">
        <w:t xml:space="preserve"> Please process an “Order for Payment of Guardian ad Litem Fees”.</w:t>
      </w:r>
    </w:p>
    <w:p w:rsidR="00447853" w:rsidRDefault="00447853" w:rsidP="00562C17">
      <w:pPr>
        <w:tabs>
          <w:tab w:val="left" w:pos="720"/>
          <w:tab w:val="left" w:pos="1170"/>
        </w:tabs>
        <w:ind w:left="1260" w:hanging="720"/>
      </w:pPr>
    </w:p>
    <w:p w:rsidR="002B2E0F" w:rsidRDefault="00B87808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  <w:sdt>
        <w:sdtPr>
          <w:id w:val="-177462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E0F">
            <w:rPr>
              <w:rFonts w:ascii="MS Gothic" w:eastAsia="MS Gothic" w:hAnsi="MS Gothic" w:hint="eastAsia"/>
            </w:rPr>
            <w:t>☐</w:t>
          </w:r>
        </w:sdtContent>
      </w:sdt>
      <w:r w:rsidR="002B2E0F">
        <w:t xml:space="preserve"> </w:t>
      </w:r>
      <w:r w:rsidR="002B2E0F">
        <w:tab/>
        <w:t>Please note, guardian ad l</w:t>
      </w:r>
      <w:r w:rsidR="002B2E0F" w:rsidRPr="002B2E0F">
        <w:t xml:space="preserve">item </w:t>
      </w:r>
      <w:r w:rsidR="002B2E0F">
        <w:t xml:space="preserve">fees </w:t>
      </w:r>
      <w:r w:rsidR="003F0694">
        <w:t>in the above case are</w:t>
      </w:r>
      <w:r w:rsidR="00D670FC">
        <w:t xml:space="preserve"> approximately</w:t>
      </w:r>
      <w:r w:rsidR="002B2E0F" w:rsidRPr="002B2E0F">
        <w:t xml:space="preserve"> or have now exceeded $1500. The expectation is that additional guardian ad litem services will be required and an additional deposit</w:t>
      </w:r>
      <w:r w:rsidR="002B2E0F">
        <w:t xml:space="preserve"> of $</w:t>
      </w:r>
      <w:r w:rsidR="003F0694">
        <w:t>2000 is</w:t>
      </w:r>
      <w:r w:rsidR="002B2E0F">
        <w:t xml:space="preserve"> now requested.</w:t>
      </w:r>
    </w:p>
    <w:p w:rsidR="00562C17" w:rsidRDefault="00562C17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</w:p>
    <w:p w:rsidR="00562C17" w:rsidRDefault="00B87808" w:rsidP="00562C17">
      <w:pPr>
        <w:tabs>
          <w:tab w:val="left" w:pos="720"/>
          <w:tab w:val="left" w:pos="1080"/>
        </w:tabs>
        <w:ind w:left="1080" w:hanging="540"/>
      </w:pPr>
      <w:sdt>
        <w:sdtPr>
          <w:id w:val="51319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562C17">
        <w:tab/>
        <w:t xml:space="preserve">Other: </w:t>
      </w:r>
      <w:sdt>
        <w:sdtPr>
          <w:id w:val="-254823039"/>
          <w:showingPlcHdr/>
        </w:sdtPr>
        <w:sdtEndPr/>
        <w:sdtContent>
          <w:r w:rsidR="00562C17" w:rsidRPr="00A7150C">
            <w:rPr>
              <w:rStyle w:val="PlaceholderText"/>
            </w:rPr>
            <w:t>Click here to enter text.</w:t>
          </w:r>
        </w:sdtContent>
      </w:sdt>
    </w:p>
    <w:p w:rsidR="00562C17" w:rsidRDefault="00562C17" w:rsidP="00562C17">
      <w:pPr>
        <w:widowControl w:val="0"/>
        <w:tabs>
          <w:tab w:val="left" w:pos="1170"/>
        </w:tabs>
        <w:autoSpaceDE w:val="0"/>
        <w:autoSpaceDN w:val="0"/>
        <w:adjustRightInd w:val="0"/>
        <w:ind w:left="1260" w:hanging="720"/>
      </w:pPr>
    </w:p>
    <w:p w:rsidR="00562C17" w:rsidRDefault="00562C17" w:rsidP="002B2E0F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</w:pPr>
    </w:p>
    <w:p w:rsidR="002B2E0F" w:rsidRDefault="00562C17" w:rsidP="002B2E0F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</w:pPr>
      <w:r>
        <w:t>Final Billing</w:t>
      </w:r>
    </w:p>
    <w:p w:rsidR="003F0694" w:rsidRDefault="00B87808" w:rsidP="00562C17">
      <w:pPr>
        <w:tabs>
          <w:tab w:val="left" w:pos="1080"/>
        </w:tabs>
        <w:ind w:left="1080" w:hanging="540"/>
      </w:pPr>
      <w:sdt>
        <w:sdtPr>
          <w:id w:val="-7760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3F0694">
        <w:tab/>
        <w:t>Enclosed please find my final billing statement for the above referenced matter regarding guardian ad litem fees along with the corresponding sworn affidavit.</w:t>
      </w:r>
    </w:p>
    <w:p w:rsidR="004172BA" w:rsidRDefault="004172BA" w:rsidP="00562C17">
      <w:pPr>
        <w:tabs>
          <w:tab w:val="left" w:pos="1080"/>
        </w:tabs>
        <w:ind w:left="1080" w:hanging="540"/>
      </w:pPr>
    </w:p>
    <w:p w:rsidR="00447853" w:rsidRDefault="00B87808" w:rsidP="00562C17">
      <w:pPr>
        <w:tabs>
          <w:tab w:val="left" w:pos="720"/>
          <w:tab w:val="left" w:pos="1080"/>
        </w:tabs>
        <w:ind w:left="1080" w:hanging="540"/>
      </w:pPr>
      <w:sdt>
        <w:sdtPr>
          <w:id w:val="161223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E0F">
            <w:rPr>
              <w:rFonts w:ascii="MS Gothic" w:eastAsia="MS Gothic" w:hAnsi="MS Gothic" w:hint="eastAsia"/>
            </w:rPr>
            <w:t>☐</w:t>
          </w:r>
        </w:sdtContent>
      </w:sdt>
      <w:r w:rsidR="003F0694">
        <w:tab/>
        <w:t>Enclosed are an</w:t>
      </w:r>
      <w:r w:rsidR="002B2E0F">
        <w:t xml:space="preserve"> original and four copies of an Order Discharging Guardian ad Litem for the above referenced matter. Please sign and return three copies in the</w:t>
      </w:r>
      <w:r w:rsidR="003F0694">
        <w:t xml:space="preserve"> enclosed </w:t>
      </w:r>
      <w:r w:rsidR="002B2E0F">
        <w:t>se</w:t>
      </w:r>
      <w:r w:rsidR="003F0694">
        <w:t>lf-address, stamped envelope</w:t>
      </w:r>
      <w:r w:rsidR="002B2E0F">
        <w:t>.</w:t>
      </w:r>
    </w:p>
    <w:p w:rsidR="004172BA" w:rsidRDefault="004172BA" w:rsidP="00562C17">
      <w:pPr>
        <w:tabs>
          <w:tab w:val="left" w:pos="720"/>
          <w:tab w:val="left" w:pos="1080"/>
        </w:tabs>
        <w:ind w:left="1080" w:hanging="540"/>
      </w:pPr>
    </w:p>
    <w:p w:rsidR="004172BA" w:rsidRDefault="00B87808" w:rsidP="00562C17">
      <w:pPr>
        <w:tabs>
          <w:tab w:val="left" w:pos="720"/>
          <w:tab w:val="left" w:pos="1080"/>
        </w:tabs>
        <w:ind w:left="1080" w:hanging="540"/>
      </w:pPr>
      <w:sdt>
        <w:sdtPr>
          <w:id w:val="-74911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9CA">
            <w:rPr>
              <w:rFonts w:ascii="MS Gothic" w:eastAsia="MS Gothic" w:hAnsi="MS Gothic" w:hint="eastAsia"/>
            </w:rPr>
            <w:t>☐</w:t>
          </w:r>
        </w:sdtContent>
      </w:sdt>
      <w:r w:rsidR="004172BA">
        <w:tab/>
        <w:t xml:space="preserve">Other: </w:t>
      </w:r>
      <w:sdt>
        <w:sdtPr>
          <w:id w:val="-1422792839"/>
          <w:showingPlcHdr/>
        </w:sdtPr>
        <w:sdtEndPr/>
        <w:sdtContent>
          <w:r w:rsidR="004172BA" w:rsidRPr="00A7150C">
            <w:rPr>
              <w:rStyle w:val="PlaceholderText"/>
            </w:rPr>
            <w:t>Click here to enter text.</w:t>
          </w:r>
        </w:sdtContent>
      </w:sdt>
    </w:p>
    <w:p w:rsidR="004172BA" w:rsidRDefault="004172BA" w:rsidP="002B2E0F">
      <w:pPr>
        <w:tabs>
          <w:tab w:val="left" w:pos="540"/>
          <w:tab w:val="left" w:pos="720"/>
        </w:tabs>
        <w:ind w:left="540" w:hanging="540"/>
      </w:pPr>
    </w:p>
    <w:p w:rsidR="002B2E0F" w:rsidRDefault="002B2E0F" w:rsidP="002B2E0F">
      <w:pPr>
        <w:tabs>
          <w:tab w:val="left" w:pos="540"/>
          <w:tab w:val="left" w:pos="720"/>
        </w:tabs>
        <w:ind w:left="540" w:hanging="540"/>
      </w:pPr>
      <w:r>
        <w:t>Sincerely,</w:t>
      </w:r>
    </w:p>
    <w:p w:rsidR="002B2E0F" w:rsidRDefault="002B2E0F" w:rsidP="002B2E0F">
      <w:pPr>
        <w:tabs>
          <w:tab w:val="left" w:pos="540"/>
          <w:tab w:val="left" w:pos="720"/>
        </w:tabs>
        <w:ind w:left="540" w:hanging="540"/>
      </w:pPr>
    </w:p>
    <w:p w:rsidR="00A41D16" w:rsidRDefault="00A41D16" w:rsidP="002B2E0F">
      <w:pPr>
        <w:tabs>
          <w:tab w:val="left" w:pos="540"/>
          <w:tab w:val="left" w:pos="720"/>
        </w:tabs>
        <w:ind w:left="540" w:hanging="540"/>
      </w:pPr>
    </w:p>
    <w:p w:rsidR="00A41D16" w:rsidRDefault="00A41D16" w:rsidP="002B2E0F">
      <w:pPr>
        <w:tabs>
          <w:tab w:val="left" w:pos="540"/>
          <w:tab w:val="left" w:pos="720"/>
        </w:tabs>
        <w:ind w:left="540" w:hanging="540"/>
      </w:pPr>
    </w:p>
    <w:sdt>
      <w:sdtPr>
        <w:id w:val="-21327745"/>
        <w:showingPlcHdr/>
      </w:sdtPr>
      <w:sdtEndPr/>
      <w:sdtContent>
        <w:p w:rsidR="00A41D16" w:rsidRPr="00447853" w:rsidRDefault="00A41D16" w:rsidP="002B2E0F">
          <w:pPr>
            <w:tabs>
              <w:tab w:val="left" w:pos="540"/>
              <w:tab w:val="left" w:pos="720"/>
            </w:tabs>
            <w:ind w:left="540" w:hanging="540"/>
          </w:pPr>
          <w:r w:rsidRPr="00A7150C">
            <w:rPr>
              <w:rStyle w:val="PlaceholderText"/>
            </w:rPr>
            <w:t>Click here to enter text.</w:t>
          </w:r>
        </w:p>
      </w:sdtContent>
    </w:sdt>
    <w:sectPr w:rsidR="00A41D16" w:rsidRPr="004478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D0"/>
    <w:rsid w:val="001712D8"/>
    <w:rsid w:val="00284220"/>
    <w:rsid w:val="002B2E0F"/>
    <w:rsid w:val="002C379B"/>
    <w:rsid w:val="002E272B"/>
    <w:rsid w:val="00313E47"/>
    <w:rsid w:val="00330A8C"/>
    <w:rsid w:val="003F0694"/>
    <w:rsid w:val="004172BA"/>
    <w:rsid w:val="00447853"/>
    <w:rsid w:val="004A26EB"/>
    <w:rsid w:val="00562C17"/>
    <w:rsid w:val="008C4861"/>
    <w:rsid w:val="009C67D0"/>
    <w:rsid w:val="00A105EE"/>
    <w:rsid w:val="00A41D16"/>
    <w:rsid w:val="00B87808"/>
    <w:rsid w:val="00BD5C49"/>
    <w:rsid w:val="00BD7983"/>
    <w:rsid w:val="00D670FC"/>
    <w:rsid w:val="00D929CA"/>
    <w:rsid w:val="00E00597"/>
    <w:rsid w:val="00E921A5"/>
    <w:rsid w:val="00F61DFA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4CCE4-0C27-45E1-8F9A-4C3E37F8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8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1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2D15-7949-4955-9A7A-AE44CB3F0423}"/>
      </w:docPartPr>
      <w:docPartBody>
        <w:p w:rsidR="00093228" w:rsidRDefault="00C175A4">
          <w:r w:rsidRPr="00A7150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A4"/>
    <w:rsid w:val="00093228"/>
    <w:rsid w:val="00C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5A4"/>
    <w:rPr>
      <w:color w:val="808080"/>
    </w:rPr>
  </w:style>
  <w:style w:type="paragraph" w:customStyle="1" w:styleId="E5C43A483E104ECC888A3F443E1B272B">
    <w:name w:val="E5C43A483E104ECC888A3F443E1B272B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">
    <w:name w:val="5A4BC33A442E47ADADC7B20D3DA70629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1">
    <w:name w:val="5A4BC33A442E47ADADC7B20D3DA70629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0EF571B74F5DAE1DF3FF0C0C7CF0">
    <w:name w:val="746E0EF571B74F5DAE1DF3FF0C0C7CF0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FF9B2D434DAEA45B1EB1DE9A3A77">
    <w:name w:val="E3CDFF9B2D434DAEA45B1EB1DE9A3A77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1F3BD9622418DBA513DCEF289790E">
    <w:name w:val="DB51F3BD9622418DBA513DCEF289790E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C33A442E47ADADC7B20D3DA706292">
    <w:name w:val="5A4BC33A442E47ADADC7B20D3DA706292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E0EF571B74F5DAE1DF3FF0C0C7CF01">
    <w:name w:val="746E0EF571B74F5DAE1DF3FF0C0C7CF0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FF9B2D434DAEA45B1EB1DE9A3A771">
    <w:name w:val="E3CDFF9B2D434DAEA45B1EB1DE9A3A77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1F3BD9622418DBA513DCEF289790E1">
    <w:name w:val="DB51F3BD9622418DBA513DCEF289790E1"/>
    <w:rsid w:val="00C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B. Lilley</dc:creator>
  <cp:lastModifiedBy>Lauren Kozlowski</cp:lastModifiedBy>
  <cp:revision>2</cp:revision>
  <cp:lastPrinted>2013-05-21T20:12:00Z</cp:lastPrinted>
  <dcterms:created xsi:type="dcterms:W3CDTF">2025-01-07T21:25:00Z</dcterms:created>
  <dcterms:modified xsi:type="dcterms:W3CDTF">2025-01-07T21:25:00Z</dcterms:modified>
</cp:coreProperties>
</file>