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4FBC0" w14:textId="3F833B61" w:rsidR="002F0F3C" w:rsidRDefault="002F0F3C" w:rsidP="002F0F3C">
      <w:pPr>
        <w:tabs>
          <w:tab w:val="left" w:pos="6720"/>
        </w:tabs>
        <w:spacing w:after="0" w:line="240" w:lineRule="auto"/>
        <w:jc w:val="both"/>
        <w:rPr>
          <w:rFonts w:ascii="Times New Roman" w:hAnsi="Times New Roman"/>
          <w:sz w:val="24"/>
          <w:szCs w:val="24"/>
        </w:rPr>
      </w:pPr>
    </w:p>
    <w:p w14:paraId="666D6225" w14:textId="0D5B0DD2" w:rsidR="001E5628" w:rsidRDefault="001E5628" w:rsidP="002F0F3C">
      <w:pPr>
        <w:tabs>
          <w:tab w:val="left" w:pos="6720"/>
        </w:tabs>
        <w:spacing w:after="0" w:line="240" w:lineRule="auto"/>
        <w:jc w:val="both"/>
        <w:rPr>
          <w:rFonts w:ascii="Times New Roman" w:hAnsi="Times New Roman"/>
          <w:sz w:val="24"/>
          <w:szCs w:val="24"/>
        </w:rPr>
      </w:pPr>
    </w:p>
    <w:p w14:paraId="16AB2DCF" w14:textId="77777777" w:rsidR="00C45FFE" w:rsidRDefault="00C45FFE" w:rsidP="00F66DD7">
      <w:pPr>
        <w:tabs>
          <w:tab w:val="left" w:pos="6720"/>
        </w:tabs>
        <w:spacing w:after="0" w:line="240" w:lineRule="auto"/>
        <w:rPr>
          <w:rFonts w:ascii="Arial" w:hAnsi="Arial" w:cs="Arial"/>
          <w:sz w:val="24"/>
          <w:szCs w:val="24"/>
        </w:rPr>
      </w:pPr>
    </w:p>
    <w:p w14:paraId="39A6EC9C" w14:textId="77777777" w:rsidR="00C45FFE" w:rsidRDefault="00C45FFE" w:rsidP="00F66DD7">
      <w:pPr>
        <w:tabs>
          <w:tab w:val="left" w:pos="6720"/>
        </w:tabs>
        <w:spacing w:after="0" w:line="240" w:lineRule="auto"/>
        <w:rPr>
          <w:rFonts w:ascii="Arial" w:hAnsi="Arial" w:cs="Arial"/>
          <w:sz w:val="24"/>
          <w:szCs w:val="24"/>
        </w:rPr>
      </w:pPr>
    </w:p>
    <w:p w14:paraId="6DFF9C70" w14:textId="77777777" w:rsidR="00C45FFE" w:rsidRDefault="00C45FFE" w:rsidP="00F66DD7">
      <w:pPr>
        <w:tabs>
          <w:tab w:val="left" w:pos="6720"/>
        </w:tabs>
        <w:spacing w:after="0" w:line="240" w:lineRule="auto"/>
        <w:rPr>
          <w:rFonts w:ascii="Arial" w:hAnsi="Arial" w:cs="Arial"/>
          <w:sz w:val="24"/>
          <w:szCs w:val="24"/>
        </w:rPr>
      </w:pPr>
    </w:p>
    <w:p w14:paraId="56CAD4F4" w14:textId="77777777" w:rsidR="00C45FFE" w:rsidRDefault="00C45FFE" w:rsidP="00F66DD7">
      <w:pPr>
        <w:tabs>
          <w:tab w:val="left" w:pos="6720"/>
        </w:tabs>
        <w:spacing w:after="0" w:line="240" w:lineRule="auto"/>
        <w:rPr>
          <w:rFonts w:ascii="Arial" w:hAnsi="Arial" w:cs="Arial"/>
          <w:sz w:val="24"/>
          <w:szCs w:val="24"/>
        </w:rPr>
      </w:pPr>
    </w:p>
    <w:p w14:paraId="62D25F00" w14:textId="77777777" w:rsidR="00C45FFE" w:rsidRDefault="00C45FFE" w:rsidP="00F66DD7">
      <w:pPr>
        <w:tabs>
          <w:tab w:val="left" w:pos="6720"/>
        </w:tabs>
        <w:spacing w:after="0" w:line="240" w:lineRule="auto"/>
        <w:rPr>
          <w:rFonts w:ascii="Arial" w:hAnsi="Arial" w:cs="Arial"/>
          <w:sz w:val="24"/>
          <w:szCs w:val="24"/>
        </w:rPr>
      </w:pPr>
    </w:p>
    <w:p w14:paraId="792DE5BC" w14:textId="3E5876CD" w:rsidR="001E5628" w:rsidRPr="00F66DD7" w:rsidRDefault="00F66DD7" w:rsidP="00F66DD7">
      <w:pPr>
        <w:tabs>
          <w:tab w:val="left" w:pos="6720"/>
        </w:tabs>
        <w:spacing w:after="0" w:line="240" w:lineRule="auto"/>
        <w:rPr>
          <w:rFonts w:ascii="Arial" w:hAnsi="Arial" w:cs="Arial"/>
          <w:sz w:val="24"/>
          <w:szCs w:val="24"/>
        </w:rPr>
      </w:pPr>
      <w:r w:rsidRPr="00F66DD7">
        <w:rPr>
          <w:rFonts w:ascii="Arial" w:hAnsi="Arial" w:cs="Arial"/>
          <w:sz w:val="24"/>
          <w:szCs w:val="24"/>
        </w:rPr>
        <w:t>Child Support Division</w:t>
      </w:r>
      <w:r>
        <w:rPr>
          <w:rFonts w:ascii="Arial" w:hAnsi="Arial" w:cs="Arial"/>
          <w:sz w:val="24"/>
          <w:szCs w:val="24"/>
        </w:rPr>
        <w:tab/>
      </w:r>
      <w:r>
        <w:rPr>
          <w:rFonts w:ascii="Arial" w:hAnsi="Arial" w:cs="Arial"/>
          <w:sz w:val="24"/>
          <w:szCs w:val="24"/>
        </w:rPr>
        <w:tab/>
        <w:t xml:space="preserve">        TEL: 414-615-2586</w:t>
      </w:r>
    </w:p>
    <w:p w14:paraId="5DDA91EA" w14:textId="49386342" w:rsidR="00F66DD7" w:rsidRPr="00F66DD7" w:rsidRDefault="00F66DD7" w:rsidP="00F66DD7">
      <w:pPr>
        <w:tabs>
          <w:tab w:val="left" w:pos="6720"/>
        </w:tabs>
        <w:spacing w:after="0" w:line="240" w:lineRule="auto"/>
        <w:rPr>
          <w:rFonts w:ascii="Arial" w:hAnsi="Arial" w:cs="Arial"/>
          <w:sz w:val="24"/>
          <w:szCs w:val="24"/>
        </w:rPr>
      </w:pPr>
      <w:r w:rsidRPr="00F66DD7">
        <w:rPr>
          <w:rFonts w:ascii="Arial" w:hAnsi="Arial" w:cs="Arial"/>
          <w:sz w:val="24"/>
          <w:szCs w:val="24"/>
        </w:rPr>
        <w:t>Room AC 348</w:t>
      </w:r>
      <w:r>
        <w:rPr>
          <w:rFonts w:ascii="Arial" w:hAnsi="Arial" w:cs="Arial"/>
          <w:sz w:val="24"/>
          <w:szCs w:val="24"/>
        </w:rPr>
        <w:tab/>
      </w:r>
      <w:r>
        <w:rPr>
          <w:rFonts w:ascii="Arial" w:hAnsi="Arial" w:cs="Arial"/>
          <w:sz w:val="24"/>
          <w:szCs w:val="24"/>
        </w:rPr>
        <w:tab/>
        <w:t xml:space="preserve">        FAX: 262-548-7647</w:t>
      </w:r>
    </w:p>
    <w:p w14:paraId="2675E47C" w14:textId="6D559D4F" w:rsidR="00F66DD7" w:rsidRPr="00F66DD7" w:rsidRDefault="00F66DD7" w:rsidP="00F66DD7">
      <w:pPr>
        <w:tabs>
          <w:tab w:val="left" w:pos="6720"/>
        </w:tabs>
        <w:spacing w:after="0" w:line="240" w:lineRule="auto"/>
        <w:rPr>
          <w:rFonts w:ascii="Arial" w:hAnsi="Arial" w:cs="Arial"/>
          <w:sz w:val="24"/>
          <w:szCs w:val="24"/>
        </w:rPr>
      </w:pPr>
      <w:r w:rsidRPr="00F66DD7">
        <w:rPr>
          <w:rFonts w:ascii="Arial" w:hAnsi="Arial" w:cs="Arial"/>
          <w:sz w:val="24"/>
          <w:szCs w:val="24"/>
        </w:rPr>
        <w:t>515 W. Moreland Boulevard</w:t>
      </w:r>
      <w:r>
        <w:rPr>
          <w:rFonts w:ascii="Arial" w:hAnsi="Arial" w:cs="Arial"/>
          <w:sz w:val="24"/>
          <w:szCs w:val="24"/>
        </w:rPr>
        <w:tab/>
      </w:r>
      <w:r>
        <w:rPr>
          <w:rFonts w:ascii="Arial" w:hAnsi="Arial" w:cs="Arial"/>
          <w:sz w:val="24"/>
          <w:szCs w:val="24"/>
        </w:rPr>
        <w:tab/>
        <w:t xml:space="preserve">        TDD: 262-548-7903</w:t>
      </w:r>
    </w:p>
    <w:p w14:paraId="56E0A84C" w14:textId="58FED67E" w:rsidR="00F66DD7" w:rsidRPr="00F66DD7" w:rsidRDefault="00F66DD7" w:rsidP="002F0F3C">
      <w:pPr>
        <w:tabs>
          <w:tab w:val="left" w:pos="6720"/>
        </w:tabs>
        <w:spacing w:after="0" w:line="240" w:lineRule="auto"/>
        <w:jc w:val="both"/>
        <w:rPr>
          <w:rFonts w:ascii="Arial" w:hAnsi="Arial" w:cs="Arial"/>
          <w:sz w:val="24"/>
          <w:szCs w:val="24"/>
        </w:rPr>
      </w:pPr>
      <w:r w:rsidRPr="00F66DD7">
        <w:rPr>
          <w:rFonts w:ascii="Arial" w:hAnsi="Arial" w:cs="Arial"/>
          <w:sz w:val="24"/>
          <w:szCs w:val="24"/>
        </w:rPr>
        <w:t>Waukesha, WI 53188</w:t>
      </w:r>
    </w:p>
    <w:p w14:paraId="53932D3B" w14:textId="77777777" w:rsidR="00F66DD7" w:rsidRDefault="00F66DD7" w:rsidP="002F0F3C">
      <w:pPr>
        <w:tabs>
          <w:tab w:val="left" w:pos="6720"/>
        </w:tabs>
        <w:spacing w:after="0" w:line="240" w:lineRule="auto"/>
        <w:jc w:val="both"/>
        <w:rPr>
          <w:rFonts w:ascii="Times New Roman" w:hAnsi="Times New Roman"/>
          <w:sz w:val="24"/>
          <w:szCs w:val="24"/>
        </w:rPr>
      </w:pPr>
    </w:p>
    <w:p w14:paraId="357F4617" w14:textId="09CBAE22" w:rsidR="001E5628" w:rsidRPr="00604B7B" w:rsidRDefault="001E5628" w:rsidP="00604B7B">
      <w:pPr>
        <w:tabs>
          <w:tab w:val="left" w:pos="6720"/>
        </w:tabs>
        <w:spacing w:after="0" w:line="240" w:lineRule="auto"/>
        <w:jc w:val="center"/>
        <w:rPr>
          <w:rFonts w:ascii="Arial" w:hAnsi="Arial" w:cs="Arial"/>
          <w:sz w:val="36"/>
          <w:szCs w:val="36"/>
        </w:rPr>
      </w:pPr>
      <w:r w:rsidRPr="00604B7B">
        <w:rPr>
          <w:rFonts w:ascii="Arial" w:hAnsi="Arial" w:cs="Arial"/>
          <w:sz w:val="36"/>
          <w:szCs w:val="36"/>
        </w:rPr>
        <w:t>Statement  of  Understandin</w:t>
      </w:r>
      <w:r w:rsidR="00604B7B" w:rsidRPr="00604B7B">
        <w:rPr>
          <w:rFonts w:ascii="Arial" w:hAnsi="Arial" w:cs="Arial"/>
          <w:sz w:val="36"/>
          <w:szCs w:val="36"/>
        </w:rPr>
        <w:t>g</w:t>
      </w:r>
    </w:p>
    <w:p w14:paraId="5FAAEBE2" w14:textId="216C30AE" w:rsidR="002F0F3C" w:rsidRDefault="002F0F3C" w:rsidP="002F0F3C">
      <w:pPr>
        <w:tabs>
          <w:tab w:val="left" w:pos="6720"/>
        </w:tabs>
        <w:spacing w:after="0" w:line="240" w:lineRule="auto"/>
        <w:jc w:val="both"/>
        <w:rPr>
          <w:rFonts w:ascii="Times New Roman" w:hAnsi="Times New Roman"/>
          <w:sz w:val="24"/>
          <w:szCs w:val="24"/>
        </w:rPr>
      </w:pPr>
    </w:p>
    <w:p w14:paraId="4E944BD1" w14:textId="69497370" w:rsidR="00604B7B" w:rsidRPr="00BC0B84" w:rsidRDefault="00604B7B" w:rsidP="002F0F3C">
      <w:pPr>
        <w:tabs>
          <w:tab w:val="left" w:pos="6720"/>
        </w:tabs>
        <w:spacing w:after="0" w:line="240" w:lineRule="auto"/>
        <w:jc w:val="both"/>
        <w:rPr>
          <w:rFonts w:ascii="Arial" w:hAnsi="Arial" w:cs="Arial"/>
        </w:rPr>
      </w:pPr>
      <w:r w:rsidRPr="00BC0B84">
        <w:rPr>
          <w:rFonts w:ascii="Arial" w:hAnsi="Arial" w:cs="Arial"/>
        </w:rPr>
        <w:t xml:space="preserve">Please read the statements below, then sign and return this form along with the application </w:t>
      </w:r>
      <w:r w:rsidR="004E5239" w:rsidRPr="00BC0B84">
        <w:rPr>
          <w:rFonts w:ascii="Arial" w:hAnsi="Arial" w:cs="Arial"/>
        </w:rPr>
        <w:t>to the address above if you want child support services.</w:t>
      </w:r>
    </w:p>
    <w:p w14:paraId="41DE7B0F" w14:textId="0F23D375" w:rsidR="004E5239" w:rsidRPr="00BC0B84" w:rsidRDefault="004E5239" w:rsidP="002F0F3C">
      <w:pPr>
        <w:tabs>
          <w:tab w:val="left" w:pos="6720"/>
        </w:tabs>
        <w:spacing w:after="0" w:line="240" w:lineRule="auto"/>
        <w:jc w:val="both"/>
        <w:rPr>
          <w:rFonts w:ascii="Arial" w:hAnsi="Arial" w:cs="Arial"/>
        </w:rPr>
      </w:pPr>
    </w:p>
    <w:p w14:paraId="6C73DD48" w14:textId="6F4F61CC" w:rsidR="004E5239" w:rsidRPr="00BC0B84" w:rsidRDefault="004E5239" w:rsidP="002F0F3C">
      <w:pPr>
        <w:tabs>
          <w:tab w:val="left" w:pos="6720"/>
        </w:tabs>
        <w:spacing w:after="0" w:line="240" w:lineRule="auto"/>
        <w:jc w:val="both"/>
        <w:rPr>
          <w:rFonts w:ascii="Arial" w:hAnsi="Arial" w:cs="Arial"/>
        </w:rPr>
      </w:pPr>
      <w:r w:rsidRPr="00BC0B84">
        <w:rPr>
          <w:rFonts w:ascii="Arial" w:hAnsi="Arial" w:cs="Arial"/>
        </w:rPr>
        <w:t>I understand that a child support action will be started for my child, and that my cooperation with the child support agency is necessary. I understand that I must cooperate by:</w:t>
      </w:r>
    </w:p>
    <w:p w14:paraId="5367D275" w14:textId="3FFED3CA" w:rsidR="004E5239" w:rsidRPr="00BC0B84" w:rsidRDefault="00F66DD7" w:rsidP="004E5239">
      <w:pPr>
        <w:pStyle w:val="ListParagraph"/>
        <w:numPr>
          <w:ilvl w:val="0"/>
          <w:numId w:val="3"/>
        </w:numPr>
        <w:tabs>
          <w:tab w:val="left" w:pos="6720"/>
        </w:tabs>
        <w:spacing w:after="0" w:line="240" w:lineRule="auto"/>
        <w:jc w:val="both"/>
        <w:rPr>
          <w:rFonts w:ascii="Arial" w:hAnsi="Arial" w:cs="Arial"/>
        </w:rPr>
      </w:pPr>
      <w:r w:rsidRPr="00BC0B84">
        <w:rPr>
          <w:rFonts w:ascii="Arial" w:hAnsi="Arial" w:cs="Arial"/>
        </w:rPr>
        <w:t>a</w:t>
      </w:r>
      <w:r w:rsidR="004E5239" w:rsidRPr="00BC0B84">
        <w:rPr>
          <w:rFonts w:ascii="Arial" w:hAnsi="Arial" w:cs="Arial"/>
        </w:rPr>
        <w:t>ppearing promptly as directed for court and other appointments,</w:t>
      </w:r>
    </w:p>
    <w:p w14:paraId="60499C0F" w14:textId="2D6273D2" w:rsidR="004E5239" w:rsidRPr="00BC0B84" w:rsidRDefault="00F66DD7" w:rsidP="004E5239">
      <w:pPr>
        <w:pStyle w:val="ListParagraph"/>
        <w:numPr>
          <w:ilvl w:val="0"/>
          <w:numId w:val="3"/>
        </w:numPr>
        <w:tabs>
          <w:tab w:val="left" w:pos="6720"/>
        </w:tabs>
        <w:spacing w:after="0" w:line="240" w:lineRule="auto"/>
        <w:jc w:val="both"/>
        <w:rPr>
          <w:rFonts w:ascii="Arial" w:hAnsi="Arial" w:cs="Arial"/>
        </w:rPr>
      </w:pPr>
      <w:r w:rsidRPr="00BC0B84">
        <w:rPr>
          <w:rFonts w:ascii="Arial" w:hAnsi="Arial" w:cs="Arial"/>
        </w:rPr>
        <w:t>i</w:t>
      </w:r>
      <w:r w:rsidR="004E5239" w:rsidRPr="00BC0B84">
        <w:rPr>
          <w:rFonts w:ascii="Arial" w:hAnsi="Arial" w:cs="Arial"/>
        </w:rPr>
        <w:t>nforming the child support agency of any changes in my address and phone number, and</w:t>
      </w:r>
    </w:p>
    <w:p w14:paraId="5F5B5874" w14:textId="503B2386" w:rsidR="004E5239" w:rsidRPr="00BC0B84" w:rsidRDefault="00F66DD7" w:rsidP="004E5239">
      <w:pPr>
        <w:pStyle w:val="ListParagraph"/>
        <w:numPr>
          <w:ilvl w:val="0"/>
          <w:numId w:val="3"/>
        </w:numPr>
        <w:tabs>
          <w:tab w:val="left" w:pos="6720"/>
        </w:tabs>
        <w:spacing w:after="0" w:line="240" w:lineRule="auto"/>
        <w:jc w:val="both"/>
        <w:rPr>
          <w:rFonts w:ascii="Arial" w:hAnsi="Arial" w:cs="Arial"/>
        </w:rPr>
      </w:pPr>
      <w:r w:rsidRPr="00BC0B84">
        <w:rPr>
          <w:rFonts w:ascii="Arial" w:hAnsi="Arial" w:cs="Arial"/>
        </w:rPr>
        <w:t>a</w:t>
      </w:r>
      <w:r w:rsidR="004E5239" w:rsidRPr="00BC0B84">
        <w:rPr>
          <w:rFonts w:ascii="Arial" w:hAnsi="Arial" w:cs="Arial"/>
        </w:rPr>
        <w:t xml:space="preserve">nswering all questions truthfully and as completely as possible. </w:t>
      </w:r>
    </w:p>
    <w:p w14:paraId="07CEA586" w14:textId="4F96423C" w:rsidR="00F66DD7" w:rsidRPr="00BC0B84" w:rsidRDefault="00F66DD7" w:rsidP="00F66DD7">
      <w:pPr>
        <w:tabs>
          <w:tab w:val="left" w:pos="6720"/>
        </w:tabs>
        <w:spacing w:after="0" w:line="240" w:lineRule="auto"/>
        <w:jc w:val="both"/>
        <w:rPr>
          <w:rFonts w:ascii="Arial" w:hAnsi="Arial" w:cs="Arial"/>
        </w:rPr>
      </w:pPr>
    </w:p>
    <w:p w14:paraId="5277CC51" w14:textId="2681A993" w:rsidR="00F66DD7" w:rsidRPr="00BC0B84" w:rsidRDefault="00F66DD7" w:rsidP="00F66DD7">
      <w:pPr>
        <w:tabs>
          <w:tab w:val="left" w:pos="6720"/>
        </w:tabs>
        <w:spacing w:after="0" w:line="240" w:lineRule="auto"/>
        <w:jc w:val="both"/>
        <w:rPr>
          <w:rFonts w:ascii="Arial" w:hAnsi="Arial" w:cs="Arial"/>
        </w:rPr>
      </w:pPr>
      <w:r w:rsidRPr="00BC0B84">
        <w:rPr>
          <w:rFonts w:ascii="Arial" w:hAnsi="Arial" w:cs="Arial"/>
        </w:rPr>
        <w:t>If I am receiving public assistance and fail to cooperate, I understand that the child support agency</w:t>
      </w:r>
      <w:r w:rsidR="00C06955" w:rsidRPr="00BC0B84">
        <w:rPr>
          <w:rFonts w:ascii="Arial" w:hAnsi="Arial" w:cs="Arial"/>
        </w:rPr>
        <w:t xml:space="preserve"> will notify the economic support agency. I understand that unless I have established good cause for not cooperating, I and/or my family will be ineligible for public assistance.</w:t>
      </w:r>
    </w:p>
    <w:p w14:paraId="575327F8" w14:textId="2C313E72" w:rsidR="00C06955" w:rsidRPr="00BC0B84" w:rsidRDefault="00C06955" w:rsidP="00F66DD7">
      <w:pPr>
        <w:tabs>
          <w:tab w:val="left" w:pos="6720"/>
        </w:tabs>
        <w:spacing w:after="0" w:line="240" w:lineRule="auto"/>
        <w:jc w:val="both"/>
        <w:rPr>
          <w:rFonts w:ascii="Arial" w:hAnsi="Arial" w:cs="Arial"/>
        </w:rPr>
      </w:pPr>
    </w:p>
    <w:p w14:paraId="78355DB9" w14:textId="7424818B" w:rsidR="00C06955" w:rsidRPr="00BC0B84" w:rsidRDefault="00C06955" w:rsidP="00F66DD7">
      <w:pPr>
        <w:tabs>
          <w:tab w:val="left" w:pos="6720"/>
        </w:tabs>
        <w:spacing w:after="0" w:line="240" w:lineRule="auto"/>
        <w:jc w:val="both"/>
        <w:rPr>
          <w:rFonts w:ascii="Arial" w:hAnsi="Arial" w:cs="Arial"/>
        </w:rPr>
      </w:pPr>
      <w:r w:rsidRPr="00BC0B84">
        <w:rPr>
          <w:rFonts w:ascii="Arial" w:hAnsi="Arial" w:cs="Arial"/>
        </w:rPr>
        <w:t>If I am not receiving public assistance and fail to cooperate, I understand that the child support agency will close my case and stop efforts to collect support for my child(ren).</w:t>
      </w:r>
    </w:p>
    <w:p w14:paraId="378A9CA5" w14:textId="5BA83630" w:rsidR="00C06955" w:rsidRPr="00BC0B84" w:rsidRDefault="00C06955" w:rsidP="00F66DD7">
      <w:pPr>
        <w:tabs>
          <w:tab w:val="left" w:pos="6720"/>
        </w:tabs>
        <w:spacing w:after="0" w:line="240" w:lineRule="auto"/>
        <w:jc w:val="both"/>
        <w:rPr>
          <w:rFonts w:ascii="Arial" w:hAnsi="Arial" w:cs="Arial"/>
        </w:rPr>
      </w:pPr>
    </w:p>
    <w:p w14:paraId="5F33BDE1" w14:textId="5E10B851" w:rsidR="00C06955" w:rsidRDefault="00C06955" w:rsidP="00F66DD7">
      <w:pPr>
        <w:tabs>
          <w:tab w:val="left" w:pos="6720"/>
        </w:tabs>
        <w:spacing w:after="0" w:line="240" w:lineRule="auto"/>
        <w:jc w:val="both"/>
        <w:rPr>
          <w:rFonts w:ascii="Arial" w:hAnsi="Arial" w:cs="Arial"/>
        </w:rPr>
      </w:pPr>
      <w:r w:rsidRPr="00BC0B84">
        <w:rPr>
          <w:rFonts w:ascii="Arial" w:hAnsi="Arial" w:cs="Arial"/>
        </w:rPr>
        <w:t>I understand that the child support attorney who appears at a child support hearing represents the State of Wisconsin, not individual parents. Child support services provided by this attorney do not create an attorney-client relationship. I understand that the interests of the State of Wisconsin, the child(ren) for whom support is sought, and the parents are not necessarily the same and may be in conflict. In addition, I understand that any information received as a result</w:t>
      </w:r>
      <w:r w:rsidR="00D26254">
        <w:rPr>
          <w:rFonts w:ascii="Arial" w:hAnsi="Arial" w:cs="Arial"/>
        </w:rPr>
        <w:t xml:space="preserve"> of a child support investigation or proceeding may be used by the State of Wisconsin in related investigations of proceedings. I understand that the child support agency staff cannot become i</w:t>
      </w:r>
      <w:bookmarkStart w:id="0" w:name="_GoBack"/>
      <w:bookmarkEnd w:id="0"/>
      <w:r w:rsidR="00D26254">
        <w:rPr>
          <w:rFonts w:ascii="Arial" w:hAnsi="Arial" w:cs="Arial"/>
        </w:rPr>
        <w:t>nvolved in disputes over child custody or physical placement (visitation</w:t>
      </w:r>
      <w:proofErr w:type="gramStart"/>
      <w:r w:rsidR="00D26254">
        <w:rPr>
          <w:rFonts w:ascii="Arial" w:hAnsi="Arial" w:cs="Arial"/>
        </w:rPr>
        <w:t>), and</w:t>
      </w:r>
      <w:proofErr w:type="gramEnd"/>
      <w:r w:rsidR="00D26254">
        <w:rPr>
          <w:rFonts w:ascii="Arial" w:hAnsi="Arial" w:cs="Arial"/>
        </w:rPr>
        <w:t xml:space="preserve"> cannot offer me legal advice. I understand that if I want legal advice, I should consult a private attorney.</w:t>
      </w:r>
    </w:p>
    <w:p w14:paraId="427BDB2F" w14:textId="24947929" w:rsidR="00D26254" w:rsidRDefault="00D26254" w:rsidP="00F66DD7">
      <w:pPr>
        <w:tabs>
          <w:tab w:val="left" w:pos="6720"/>
        </w:tabs>
        <w:spacing w:after="0" w:line="240" w:lineRule="auto"/>
        <w:jc w:val="both"/>
        <w:rPr>
          <w:rFonts w:ascii="Arial" w:hAnsi="Arial" w:cs="Arial"/>
        </w:rPr>
      </w:pPr>
    </w:p>
    <w:p w14:paraId="6EF8E0A0" w14:textId="19392D2D" w:rsidR="00D26254" w:rsidRDefault="00D26254" w:rsidP="00F66DD7">
      <w:pPr>
        <w:tabs>
          <w:tab w:val="left" w:pos="6720"/>
        </w:tabs>
        <w:spacing w:after="0" w:line="240" w:lineRule="auto"/>
        <w:jc w:val="both"/>
        <w:rPr>
          <w:rFonts w:ascii="Arial" w:hAnsi="Arial" w:cs="Arial"/>
        </w:rPr>
      </w:pPr>
      <w:r>
        <w:rPr>
          <w:rFonts w:ascii="Arial" w:hAnsi="Arial" w:cs="Arial"/>
        </w:rPr>
        <w:t>I hereby acknowledge that I have read and understand this information.</w:t>
      </w:r>
    </w:p>
    <w:p w14:paraId="4186E63F" w14:textId="6F3BE2FD" w:rsidR="00D26254" w:rsidRDefault="00D26254" w:rsidP="00F66DD7">
      <w:pPr>
        <w:tabs>
          <w:tab w:val="left" w:pos="6720"/>
        </w:tabs>
        <w:spacing w:after="0" w:line="240" w:lineRule="auto"/>
        <w:jc w:val="both"/>
        <w:rPr>
          <w:rFonts w:ascii="Arial" w:hAnsi="Arial" w:cs="Arial"/>
        </w:rPr>
      </w:pPr>
    </w:p>
    <w:p w14:paraId="677FF786" w14:textId="3347B403" w:rsidR="00D26254" w:rsidRDefault="00D26254" w:rsidP="00F66DD7">
      <w:pPr>
        <w:tabs>
          <w:tab w:val="left" w:pos="6720"/>
        </w:tabs>
        <w:spacing w:after="0" w:line="240" w:lineRule="auto"/>
        <w:jc w:val="both"/>
        <w:rPr>
          <w:rFonts w:ascii="Arial" w:hAnsi="Arial" w:cs="Arial"/>
        </w:rPr>
      </w:pPr>
    </w:p>
    <w:p w14:paraId="60D192E2" w14:textId="62FCBFFE" w:rsidR="00D26254" w:rsidRDefault="00D26254" w:rsidP="00F66DD7">
      <w:pPr>
        <w:pBdr>
          <w:bottom w:val="single" w:sz="12" w:space="1" w:color="auto"/>
        </w:pBdr>
        <w:tabs>
          <w:tab w:val="left" w:pos="6720"/>
        </w:tabs>
        <w:spacing w:after="0" w:line="240" w:lineRule="auto"/>
        <w:jc w:val="both"/>
        <w:rPr>
          <w:rFonts w:ascii="Arial" w:hAnsi="Arial" w:cs="Arial"/>
        </w:rPr>
      </w:pPr>
    </w:p>
    <w:p w14:paraId="3441852C" w14:textId="03ADE30A" w:rsidR="00D26254" w:rsidRDefault="00D26254" w:rsidP="00F66DD7">
      <w:pPr>
        <w:tabs>
          <w:tab w:val="left" w:pos="6720"/>
        </w:tabs>
        <w:spacing w:after="0" w:line="240" w:lineRule="auto"/>
        <w:jc w:val="both"/>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t>Date</w:t>
      </w:r>
    </w:p>
    <w:p w14:paraId="40EBA96F" w14:textId="2BCFE702" w:rsidR="00D26254" w:rsidRDefault="00D26254" w:rsidP="00F66DD7">
      <w:pPr>
        <w:tabs>
          <w:tab w:val="left" w:pos="6720"/>
        </w:tabs>
        <w:spacing w:after="0" w:line="240" w:lineRule="auto"/>
        <w:jc w:val="both"/>
        <w:rPr>
          <w:rFonts w:ascii="Arial" w:hAnsi="Arial" w:cs="Arial"/>
        </w:rPr>
      </w:pPr>
    </w:p>
    <w:p w14:paraId="61DE0FD7" w14:textId="77777777" w:rsidR="00D26254" w:rsidRPr="00D26254" w:rsidRDefault="00D26254" w:rsidP="00F66DD7">
      <w:pPr>
        <w:tabs>
          <w:tab w:val="left" w:pos="6720"/>
        </w:tabs>
        <w:spacing w:after="0" w:line="240" w:lineRule="auto"/>
        <w:jc w:val="both"/>
        <w:rPr>
          <w:rFonts w:ascii="Arial" w:hAnsi="Arial" w:cs="Arial"/>
        </w:rPr>
      </w:pPr>
    </w:p>
    <w:p w14:paraId="09ECBBD6" w14:textId="3B937C9C" w:rsidR="002F0F3C" w:rsidRPr="007919CA" w:rsidRDefault="00E17A72" w:rsidP="002F0F3C">
      <w:pPr>
        <w:tabs>
          <w:tab w:val="left" w:pos="6720"/>
        </w:tabs>
        <w:spacing w:after="0" w:line="240" w:lineRule="auto"/>
        <w:jc w:val="both"/>
        <w:rPr>
          <w:rFonts w:ascii="Times New Roman" w:hAnsi="Times New Roman"/>
          <w:sz w:val="24"/>
          <w:szCs w:val="24"/>
        </w:rPr>
      </w:pPr>
      <w:r>
        <w:rPr>
          <w:rFonts w:ascii="Arial" w:hAnsi="Arial" w:cs="Arial"/>
        </w:rPr>
        <w:t>This agency is an equal-opportunity employer and service provider. If you have a disability and need information in an alternative format, or need it translated to another language, please contact us at the phone number or address listed a</w:t>
      </w:r>
      <w:r w:rsidR="00BB1DE8">
        <w:rPr>
          <w:rFonts w:ascii="Arial" w:hAnsi="Arial" w:cs="Arial"/>
        </w:rPr>
        <w:t>t</w:t>
      </w:r>
      <w:r>
        <w:rPr>
          <w:rFonts w:ascii="Arial" w:hAnsi="Arial" w:cs="Arial"/>
        </w:rPr>
        <w:t xml:space="preserve"> the top of this letter.</w:t>
      </w:r>
    </w:p>
    <w:sectPr w:rsidR="002F0F3C" w:rsidRPr="007919CA" w:rsidSect="00D26254">
      <w:headerReference w:type="default" r:id="rId8"/>
      <w:footerReference w:type="default" r:id="rId9"/>
      <w:pgSz w:w="12240" w:h="15840" w:code="1"/>
      <w:pgMar w:top="1440" w:right="1080" w:bottom="720" w:left="117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146B" w14:textId="77777777" w:rsidR="007B7767" w:rsidRDefault="007B7767" w:rsidP="005040A0">
      <w:pPr>
        <w:spacing w:after="0" w:line="240" w:lineRule="auto"/>
      </w:pPr>
      <w:r>
        <w:separator/>
      </w:r>
    </w:p>
  </w:endnote>
  <w:endnote w:type="continuationSeparator" w:id="0">
    <w:p w14:paraId="2426B710" w14:textId="77777777" w:rsidR="007B7767" w:rsidRDefault="007B7767" w:rsidP="0050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849A" w14:textId="77777777" w:rsidR="00B86E17" w:rsidRDefault="00B8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AA40" w14:textId="77777777" w:rsidR="007B7767" w:rsidRDefault="007B7767" w:rsidP="005040A0">
      <w:pPr>
        <w:spacing w:after="0" w:line="240" w:lineRule="auto"/>
      </w:pPr>
      <w:r>
        <w:separator/>
      </w:r>
    </w:p>
  </w:footnote>
  <w:footnote w:type="continuationSeparator" w:id="0">
    <w:p w14:paraId="70806162" w14:textId="77777777" w:rsidR="007B7767" w:rsidRDefault="007B7767" w:rsidP="0050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003" w14:textId="55629D7B" w:rsidR="004834D5" w:rsidRDefault="00F02624" w:rsidP="005F5439">
    <w:pPr>
      <w:pStyle w:val="Header"/>
      <w:spacing w:after="0" w:line="240" w:lineRule="auto"/>
      <w:ind w:leftChars="-204" w:left="-449"/>
      <w:rPr>
        <w:rFonts w:ascii="Times New Roman" w:hAnsi="Times New Roman"/>
        <w:b/>
      </w:rPr>
    </w:pPr>
    <w:r w:rsidRPr="009331B9">
      <w:rPr>
        <w:rFonts w:ascii="Arial" w:hAnsi="Arial" w:cs="Arial"/>
        <w:noProof/>
      </w:rPr>
      <w:drawing>
        <wp:anchor distT="0" distB="0" distL="114300" distR="114300" simplePos="0" relativeHeight="251656704" behindDoc="1" locked="0" layoutInCell="1" allowOverlap="1" wp14:anchorId="72A9DACA" wp14:editId="65313076">
          <wp:simplePos x="0" y="0"/>
          <wp:positionH relativeFrom="column">
            <wp:posOffset>1842770</wp:posOffset>
          </wp:positionH>
          <wp:positionV relativeFrom="paragraph">
            <wp:posOffset>-111760</wp:posOffset>
          </wp:positionV>
          <wp:extent cx="2569210" cy="2626360"/>
          <wp:effectExtent l="0" t="0" r="2540" b="2540"/>
          <wp:wrapNone/>
          <wp:docPr id="19" name="Picture 1" descr="C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TYSEAL"/>
                  <pic:cNvPicPr>
                    <a:picLocks noChangeAspect="1" noChangeArrowheads="1"/>
                  </pic:cNvPicPr>
                </pic:nvPicPr>
                <pic:blipFill>
                  <a:blip r:embed="rId1">
                    <a:lum bright="84000" contrast="-84000"/>
                    <a:grayscl/>
                    <a:extLst>
                      <a:ext uri="{28A0092B-C50C-407E-A947-70E740481C1C}">
                        <a14:useLocalDpi xmlns:a14="http://schemas.microsoft.com/office/drawing/2010/main" val="0"/>
                      </a:ext>
                    </a:extLst>
                  </a:blip>
                  <a:srcRect/>
                  <a:stretch>
                    <a:fillRect/>
                  </a:stretch>
                </pic:blipFill>
                <pic:spPr bwMode="auto">
                  <a:xfrm>
                    <a:off x="0" y="0"/>
                    <a:ext cx="2569210" cy="2626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1B9">
      <w:rPr>
        <w:rFonts w:ascii="Arial" w:hAnsi="Arial" w:cs="Arial"/>
        <w:noProof/>
      </w:rPr>
      <mc:AlternateContent>
        <mc:Choice Requires="wps">
          <w:drawing>
            <wp:anchor distT="0" distB="0" distL="114300" distR="114300" simplePos="0" relativeHeight="251658752" behindDoc="0" locked="0" layoutInCell="1" allowOverlap="1" wp14:anchorId="766DC995" wp14:editId="6CDB526F">
              <wp:simplePos x="0" y="0"/>
              <wp:positionH relativeFrom="column">
                <wp:posOffset>4266565</wp:posOffset>
              </wp:positionH>
              <wp:positionV relativeFrom="paragraph">
                <wp:posOffset>-114300</wp:posOffset>
              </wp:positionV>
              <wp:extent cx="2153285" cy="1333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BD95E" w14:textId="77777777" w:rsidR="004834D5" w:rsidRPr="009331B9" w:rsidRDefault="004834D5" w:rsidP="005040A0">
                          <w:pPr>
                            <w:jc w:val="right"/>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DC995" id="_x0000_t202" coordsize="21600,21600" o:spt="202" path="m,l,21600r21600,l21600,xe">
              <v:stroke joinstyle="miter"/>
              <v:path gradientshapeok="t" o:connecttype="rect"/>
            </v:shapetype>
            <v:shape id="Text Box 3" o:spid="_x0000_s1026" type="#_x0000_t202" style="position:absolute;left:0;text-align:left;margin-left:335.95pt;margin-top:-9pt;width:169.5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" stroked="f">
              <v:textbox>
                <w:txbxContent>
                  <w:p w14:paraId="302BD95E" w14:textId="77777777" w:rsidR="004834D5" w:rsidRPr="009331B9" w:rsidRDefault="004834D5" w:rsidP="005040A0">
                    <w:pPr>
                      <w:jc w:val="right"/>
                      <w:rPr>
                        <w:rFonts w:ascii="Times New Roman" w:hAnsi="Times New Roman"/>
                        <w:b/>
                      </w:rPr>
                    </w:pPr>
                  </w:p>
                </w:txbxContent>
              </v:textbox>
            </v:shape>
          </w:pict>
        </mc:Fallback>
      </mc:AlternateContent>
    </w:r>
    <w:r w:rsidR="005F5439">
      <w:rPr>
        <w:rFonts w:ascii="Times New Roman" w:hAnsi="Times New Roman"/>
        <w:b/>
      </w:rPr>
      <w:t xml:space="preserve"> </w:t>
    </w:r>
  </w:p>
  <w:p w14:paraId="315178E9" w14:textId="4F348A6D" w:rsidR="004834D5" w:rsidRPr="005040A0" w:rsidRDefault="004834D5" w:rsidP="005040A0">
    <w:pPr>
      <w:spacing w:after="0" w:line="240" w:lineRule="auto"/>
      <w:ind w:leftChars="-204" w:left="-449"/>
      <w:rPr>
        <w:sz w:val="16"/>
        <w:szCs w:val="16"/>
      </w:rPr>
    </w:pPr>
  </w:p>
  <w:p w14:paraId="51BB8680" w14:textId="2DAF5BEE" w:rsidR="005F5439" w:rsidRDefault="00C45FFE" w:rsidP="004834D5">
    <w:pPr>
      <w:spacing w:after="0" w:line="240" w:lineRule="auto"/>
      <w:ind w:leftChars="-204" w:left="-449"/>
      <w:rPr>
        <w:rFonts w:ascii="Times New Roman" w:hAnsi="Times New Roman"/>
        <w:b/>
      </w:rPr>
    </w:pPr>
    <w:r w:rsidRPr="009331B9">
      <w:rPr>
        <w:rFonts w:ascii="Times New Roman" w:hAnsi="Times New Roman"/>
        <w:noProof/>
      </w:rPr>
      <mc:AlternateContent>
        <mc:Choice Requires="wps">
          <w:drawing>
            <wp:anchor distT="0" distB="0" distL="114300" distR="114300" simplePos="0" relativeHeight="251657728" behindDoc="0" locked="0" layoutInCell="1" allowOverlap="1" wp14:anchorId="34F66F86" wp14:editId="3B667541">
              <wp:simplePos x="0" y="0"/>
              <wp:positionH relativeFrom="page">
                <wp:align>center</wp:align>
              </wp:positionH>
              <wp:positionV relativeFrom="paragraph">
                <wp:posOffset>10160</wp:posOffset>
              </wp:positionV>
              <wp:extent cx="2359025" cy="1721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F09F" w14:textId="77777777" w:rsidR="004834D5" w:rsidRDefault="004834D5" w:rsidP="005040A0">
                          <w:pPr>
                            <w:pStyle w:val="Heading1"/>
                            <w:rPr>
                              <w:sz w:val="76"/>
                            </w:rPr>
                          </w:pPr>
                          <w:r>
                            <w:rPr>
                              <w:sz w:val="76"/>
                            </w:rPr>
                            <w:t>Waukesha</w:t>
                          </w:r>
                        </w:p>
                        <w:p w14:paraId="1B1BB165" w14:textId="77777777" w:rsidR="004834D5" w:rsidRPr="005F2373" w:rsidRDefault="004834D5" w:rsidP="005040A0">
                          <w:pPr>
                            <w:pStyle w:val="Heading2"/>
                            <w:rPr>
                              <w:rFonts w:ascii="Arial" w:hAnsi="Arial" w:cs="Arial"/>
                              <w:b/>
                              <w:spacing w:val="140"/>
                              <w:sz w:val="50"/>
                            </w:rPr>
                          </w:pPr>
                          <w:r w:rsidRPr="005F2373">
                            <w:rPr>
                              <w:rFonts w:ascii="Arial" w:hAnsi="Arial" w:cs="Arial"/>
                              <w:b/>
                              <w:spacing w:val="140"/>
                              <w:sz w:val="50"/>
                            </w:rPr>
                            <w:t>COUNTY</w:t>
                          </w:r>
                        </w:p>
                        <w:p w14:paraId="10713AEC" w14:textId="77777777" w:rsidR="004834D5" w:rsidRPr="008B7E3F" w:rsidRDefault="004834D5" w:rsidP="005040A0">
                          <w:pPr>
                            <w:pStyle w:val="Heading3"/>
                            <w:rPr>
                              <w:rFonts w:ascii="Arial" w:hAnsi="Arial"/>
                              <w:sz w:val="18"/>
                              <w:szCs w:val="18"/>
                            </w:rPr>
                          </w:pPr>
                          <w:r w:rsidRPr="008B7E3F">
                            <w:rPr>
                              <w:rFonts w:ascii="Arial" w:hAnsi="Arial"/>
                              <w:sz w:val="18"/>
                              <w:szCs w:val="18"/>
                            </w:rPr>
                            <w:t>OFFICE OF</w:t>
                          </w:r>
                        </w:p>
                        <w:p w14:paraId="62EE314B" w14:textId="77777777" w:rsidR="004834D5" w:rsidRDefault="004834D5" w:rsidP="005040A0">
                          <w:pPr>
                            <w:pStyle w:val="Heading3"/>
                            <w:rPr>
                              <w:rFonts w:ascii="Arial" w:hAnsi="Arial"/>
                              <w:sz w:val="18"/>
                              <w:szCs w:val="18"/>
                            </w:rPr>
                          </w:pPr>
                          <w:r w:rsidRPr="008B7E3F">
                            <w:rPr>
                              <w:rFonts w:ascii="Arial" w:hAnsi="Arial"/>
                              <w:sz w:val="18"/>
                              <w:szCs w:val="18"/>
                            </w:rPr>
                            <w:t>CORPORATION COUNSEL</w:t>
                          </w:r>
                        </w:p>
                        <w:p w14:paraId="66E607F9" w14:textId="77777777" w:rsidR="00173C3A" w:rsidRPr="00173C3A" w:rsidRDefault="00173C3A" w:rsidP="00173C3A">
                          <w:pPr>
                            <w:jc w:val="center"/>
                          </w:pPr>
                          <w:r>
                            <w:t>CHILD SUPPORT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66F86" id="_x0000_t202" coordsize="21600,21600" o:spt="202" path="m,l,21600r21600,l21600,xe">
              <v:stroke joinstyle="miter"/>
              <v:path gradientshapeok="t" o:connecttype="rect"/>
            </v:shapetype>
            <v:shape id="Text Box 2" o:spid="_x0000_s1027" type="#_x0000_t202" style="position:absolute;left:0;text-align:left;margin-left:0;margin-top:.8pt;width:185.75pt;height:135.5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" filled="f" stroked="f">
              <v:textbox>
                <w:txbxContent>
                  <w:p w14:paraId="0C00F09F" w14:textId="77777777" w:rsidR="004834D5" w:rsidRDefault="004834D5" w:rsidP="005040A0">
                    <w:pPr>
                      <w:pStyle w:val="Heading1"/>
                      <w:rPr>
                        <w:sz w:val="76"/>
                      </w:rPr>
                    </w:pPr>
                    <w:r>
                      <w:rPr>
                        <w:sz w:val="76"/>
                      </w:rPr>
                      <w:t>Waukesha</w:t>
                    </w:r>
                  </w:p>
                  <w:p w14:paraId="1B1BB165" w14:textId="77777777" w:rsidR="004834D5" w:rsidRPr="005F2373" w:rsidRDefault="004834D5" w:rsidP="005040A0">
                    <w:pPr>
                      <w:pStyle w:val="Heading2"/>
                      <w:rPr>
                        <w:rFonts w:ascii="Arial" w:hAnsi="Arial" w:cs="Arial"/>
                        <w:b/>
                        <w:spacing w:val="140"/>
                        <w:sz w:val="50"/>
                      </w:rPr>
                    </w:pPr>
                    <w:r w:rsidRPr="005F2373">
                      <w:rPr>
                        <w:rFonts w:ascii="Arial" w:hAnsi="Arial" w:cs="Arial"/>
                        <w:b/>
                        <w:spacing w:val="140"/>
                        <w:sz w:val="50"/>
                      </w:rPr>
                      <w:t>COUNTY</w:t>
                    </w:r>
                  </w:p>
                  <w:p w14:paraId="10713AEC" w14:textId="77777777" w:rsidR="004834D5" w:rsidRPr="008B7E3F" w:rsidRDefault="004834D5" w:rsidP="005040A0">
                    <w:pPr>
                      <w:pStyle w:val="Heading3"/>
                      <w:rPr>
                        <w:rFonts w:ascii="Arial" w:hAnsi="Arial"/>
                        <w:sz w:val="18"/>
                        <w:szCs w:val="18"/>
                      </w:rPr>
                    </w:pPr>
                    <w:r w:rsidRPr="008B7E3F">
                      <w:rPr>
                        <w:rFonts w:ascii="Arial" w:hAnsi="Arial"/>
                        <w:sz w:val="18"/>
                        <w:szCs w:val="18"/>
                      </w:rPr>
                      <w:t>OFFICE OF</w:t>
                    </w:r>
                  </w:p>
                  <w:p w14:paraId="62EE314B" w14:textId="77777777" w:rsidR="004834D5" w:rsidRDefault="004834D5" w:rsidP="005040A0">
                    <w:pPr>
                      <w:pStyle w:val="Heading3"/>
                      <w:rPr>
                        <w:rFonts w:ascii="Arial" w:hAnsi="Arial"/>
                        <w:sz w:val="18"/>
                        <w:szCs w:val="18"/>
                      </w:rPr>
                    </w:pPr>
                    <w:r w:rsidRPr="008B7E3F">
                      <w:rPr>
                        <w:rFonts w:ascii="Arial" w:hAnsi="Arial"/>
                        <w:sz w:val="18"/>
                        <w:szCs w:val="18"/>
                      </w:rPr>
                      <w:t>CORPORATION COUNSEL</w:t>
                    </w:r>
                  </w:p>
                  <w:p w14:paraId="66E607F9" w14:textId="77777777" w:rsidR="00173C3A" w:rsidRPr="00173C3A" w:rsidRDefault="00173C3A" w:rsidP="00173C3A">
                    <w:pPr>
                      <w:jc w:val="center"/>
                    </w:pPr>
                    <w:r>
                      <w:t>CHILD SUPPORT DIVISION</w:t>
                    </w:r>
                  </w:p>
                </w:txbxContent>
              </v:textbox>
              <w10:wrap anchorx="page"/>
            </v:shape>
          </w:pict>
        </mc:Fallback>
      </mc:AlternateContent>
    </w:r>
  </w:p>
  <w:p w14:paraId="07B6BA43" w14:textId="77777777" w:rsidR="00BA3FD8" w:rsidRDefault="00BA3FD8" w:rsidP="004834D5">
    <w:pPr>
      <w:spacing w:after="0" w:line="240" w:lineRule="auto"/>
      <w:ind w:leftChars="-204" w:left="-449"/>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49E"/>
    <w:multiLevelType w:val="hybridMultilevel"/>
    <w:tmpl w:val="298EA330"/>
    <w:lvl w:ilvl="0" w:tplc="2E98CB0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B5DAC"/>
    <w:multiLevelType w:val="hybridMultilevel"/>
    <w:tmpl w:val="A67C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14AA4"/>
    <w:multiLevelType w:val="hybridMultilevel"/>
    <w:tmpl w:val="51C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A0"/>
    <w:rsid w:val="000027F5"/>
    <w:rsid w:val="000042D1"/>
    <w:rsid w:val="000049DC"/>
    <w:rsid w:val="000058C2"/>
    <w:rsid w:val="0000767B"/>
    <w:rsid w:val="00007855"/>
    <w:rsid w:val="00010EE8"/>
    <w:rsid w:val="0001310B"/>
    <w:rsid w:val="00014DC1"/>
    <w:rsid w:val="000161D3"/>
    <w:rsid w:val="00021D20"/>
    <w:rsid w:val="00024223"/>
    <w:rsid w:val="00024C65"/>
    <w:rsid w:val="00036CCA"/>
    <w:rsid w:val="000454AE"/>
    <w:rsid w:val="0004691C"/>
    <w:rsid w:val="00046E48"/>
    <w:rsid w:val="00052F36"/>
    <w:rsid w:val="00053370"/>
    <w:rsid w:val="00054277"/>
    <w:rsid w:val="000556E5"/>
    <w:rsid w:val="000638A5"/>
    <w:rsid w:val="00064FCC"/>
    <w:rsid w:val="00070178"/>
    <w:rsid w:val="000707B8"/>
    <w:rsid w:val="00072A6B"/>
    <w:rsid w:val="00072BAD"/>
    <w:rsid w:val="00076F8B"/>
    <w:rsid w:val="000812FB"/>
    <w:rsid w:val="00082BD2"/>
    <w:rsid w:val="00085F77"/>
    <w:rsid w:val="00094835"/>
    <w:rsid w:val="00096057"/>
    <w:rsid w:val="00096265"/>
    <w:rsid w:val="0009711D"/>
    <w:rsid w:val="000A430E"/>
    <w:rsid w:val="000B3E62"/>
    <w:rsid w:val="000B575A"/>
    <w:rsid w:val="000B61F8"/>
    <w:rsid w:val="000B656C"/>
    <w:rsid w:val="000B7964"/>
    <w:rsid w:val="000C084E"/>
    <w:rsid w:val="000C26CC"/>
    <w:rsid w:val="000C31DF"/>
    <w:rsid w:val="000C569F"/>
    <w:rsid w:val="000C5FA4"/>
    <w:rsid w:val="000D7492"/>
    <w:rsid w:val="000D74E1"/>
    <w:rsid w:val="000E0634"/>
    <w:rsid w:val="000E09F7"/>
    <w:rsid w:val="000E25B5"/>
    <w:rsid w:val="000F0308"/>
    <w:rsid w:val="000F0B47"/>
    <w:rsid w:val="000F4642"/>
    <w:rsid w:val="001005F3"/>
    <w:rsid w:val="00101F94"/>
    <w:rsid w:val="00104877"/>
    <w:rsid w:val="00105CBA"/>
    <w:rsid w:val="001100EA"/>
    <w:rsid w:val="00116467"/>
    <w:rsid w:val="001175B2"/>
    <w:rsid w:val="00125A03"/>
    <w:rsid w:val="0013516A"/>
    <w:rsid w:val="00137D7A"/>
    <w:rsid w:val="00144412"/>
    <w:rsid w:val="00154959"/>
    <w:rsid w:val="001609DA"/>
    <w:rsid w:val="00162BF8"/>
    <w:rsid w:val="001656FF"/>
    <w:rsid w:val="001672CD"/>
    <w:rsid w:val="0016796A"/>
    <w:rsid w:val="00173C3A"/>
    <w:rsid w:val="0017536A"/>
    <w:rsid w:val="00175779"/>
    <w:rsid w:val="00176E09"/>
    <w:rsid w:val="001826C6"/>
    <w:rsid w:val="00186F70"/>
    <w:rsid w:val="00191E7E"/>
    <w:rsid w:val="001927E3"/>
    <w:rsid w:val="0019297D"/>
    <w:rsid w:val="001967D9"/>
    <w:rsid w:val="001A2795"/>
    <w:rsid w:val="001A4BA7"/>
    <w:rsid w:val="001A4E2C"/>
    <w:rsid w:val="001A6904"/>
    <w:rsid w:val="001A6E29"/>
    <w:rsid w:val="001A78C0"/>
    <w:rsid w:val="001A7F3E"/>
    <w:rsid w:val="001B3CE8"/>
    <w:rsid w:val="001B446B"/>
    <w:rsid w:val="001B57B2"/>
    <w:rsid w:val="001B6627"/>
    <w:rsid w:val="001C05ED"/>
    <w:rsid w:val="001C1561"/>
    <w:rsid w:val="001C2314"/>
    <w:rsid w:val="001C39C7"/>
    <w:rsid w:val="001C417B"/>
    <w:rsid w:val="001C4E86"/>
    <w:rsid w:val="001C61C7"/>
    <w:rsid w:val="001D18A2"/>
    <w:rsid w:val="001D371D"/>
    <w:rsid w:val="001D6601"/>
    <w:rsid w:val="001E2AF8"/>
    <w:rsid w:val="001E5628"/>
    <w:rsid w:val="001E6E6D"/>
    <w:rsid w:val="001E70EA"/>
    <w:rsid w:val="001E74F9"/>
    <w:rsid w:val="001E775F"/>
    <w:rsid w:val="001E7D4C"/>
    <w:rsid w:val="001F6B38"/>
    <w:rsid w:val="00203809"/>
    <w:rsid w:val="0020659E"/>
    <w:rsid w:val="0020729C"/>
    <w:rsid w:val="00217AD8"/>
    <w:rsid w:val="00221992"/>
    <w:rsid w:val="002235C4"/>
    <w:rsid w:val="00235598"/>
    <w:rsid w:val="00237E38"/>
    <w:rsid w:val="0024132F"/>
    <w:rsid w:val="00245392"/>
    <w:rsid w:val="002462DF"/>
    <w:rsid w:val="00246AF7"/>
    <w:rsid w:val="00261704"/>
    <w:rsid w:val="0026567E"/>
    <w:rsid w:val="00273C7B"/>
    <w:rsid w:val="00292A71"/>
    <w:rsid w:val="00295864"/>
    <w:rsid w:val="002A070E"/>
    <w:rsid w:val="002A0BEF"/>
    <w:rsid w:val="002A1DD7"/>
    <w:rsid w:val="002A4745"/>
    <w:rsid w:val="002B2236"/>
    <w:rsid w:val="002B2F81"/>
    <w:rsid w:val="002B574A"/>
    <w:rsid w:val="002B74C1"/>
    <w:rsid w:val="002C0754"/>
    <w:rsid w:val="002C35E6"/>
    <w:rsid w:val="002D4941"/>
    <w:rsid w:val="002D5C20"/>
    <w:rsid w:val="002E196E"/>
    <w:rsid w:val="002E7CF9"/>
    <w:rsid w:val="002F0F3C"/>
    <w:rsid w:val="002F34EB"/>
    <w:rsid w:val="00305661"/>
    <w:rsid w:val="00311317"/>
    <w:rsid w:val="00313E20"/>
    <w:rsid w:val="00316279"/>
    <w:rsid w:val="00324E40"/>
    <w:rsid w:val="00325C97"/>
    <w:rsid w:val="00327B07"/>
    <w:rsid w:val="00341512"/>
    <w:rsid w:val="00352560"/>
    <w:rsid w:val="00355AE6"/>
    <w:rsid w:val="00356508"/>
    <w:rsid w:val="003603A2"/>
    <w:rsid w:val="00362C00"/>
    <w:rsid w:val="00371957"/>
    <w:rsid w:val="00376A89"/>
    <w:rsid w:val="003826CC"/>
    <w:rsid w:val="00385679"/>
    <w:rsid w:val="003871D2"/>
    <w:rsid w:val="003877C1"/>
    <w:rsid w:val="00392B39"/>
    <w:rsid w:val="003A2409"/>
    <w:rsid w:val="003A4255"/>
    <w:rsid w:val="003B1F08"/>
    <w:rsid w:val="003B6E7F"/>
    <w:rsid w:val="003C1831"/>
    <w:rsid w:val="003D3735"/>
    <w:rsid w:val="003D5DE5"/>
    <w:rsid w:val="003E2F29"/>
    <w:rsid w:val="003E3721"/>
    <w:rsid w:val="003F1DA8"/>
    <w:rsid w:val="003F2F4A"/>
    <w:rsid w:val="003F3952"/>
    <w:rsid w:val="003F451C"/>
    <w:rsid w:val="003F4B0F"/>
    <w:rsid w:val="003F7BAD"/>
    <w:rsid w:val="004040BE"/>
    <w:rsid w:val="004108A7"/>
    <w:rsid w:val="00411177"/>
    <w:rsid w:val="0041706A"/>
    <w:rsid w:val="00417E65"/>
    <w:rsid w:val="004212C1"/>
    <w:rsid w:val="00421A61"/>
    <w:rsid w:val="0042284F"/>
    <w:rsid w:val="00423945"/>
    <w:rsid w:val="00425EDF"/>
    <w:rsid w:val="0042635B"/>
    <w:rsid w:val="00433625"/>
    <w:rsid w:val="00433A12"/>
    <w:rsid w:val="00434F62"/>
    <w:rsid w:val="004402FC"/>
    <w:rsid w:val="00441BEA"/>
    <w:rsid w:val="00442495"/>
    <w:rsid w:val="00443164"/>
    <w:rsid w:val="0044408E"/>
    <w:rsid w:val="00452BCE"/>
    <w:rsid w:val="004536D0"/>
    <w:rsid w:val="004546DC"/>
    <w:rsid w:val="0045500F"/>
    <w:rsid w:val="004622C5"/>
    <w:rsid w:val="00462453"/>
    <w:rsid w:val="00464F6B"/>
    <w:rsid w:val="00472EE6"/>
    <w:rsid w:val="004737EC"/>
    <w:rsid w:val="004751E7"/>
    <w:rsid w:val="0047533E"/>
    <w:rsid w:val="0047582F"/>
    <w:rsid w:val="004769F4"/>
    <w:rsid w:val="00477B8A"/>
    <w:rsid w:val="00480011"/>
    <w:rsid w:val="00480A04"/>
    <w:rsid w:val="004814E5"/>
    <w:rsid w:val="004834D5"/>
    <w:rsid w:val="004862C1"/>
    <w:rsid w:val="004A2590"/>
    <w:rsid w:val="004A4687"/>
    <w:rsid w:val="004A616F"/>
    <w:rsid w:val="004B0C6B"/>
    <w:rsid w:val="004B1341"/>
    <w:rsid w:val="004B6428"/>
    <w:rsid w:val="004C2118"/>
    <w:rsid w:val="004C5955"/>
    <w:rsid w:val="004D01BE"/>
    <w:rsid w:val="004D1807"/>
    <w:rsid w:val="004D4483"/>
    <w:rsid w:val="004D64C6"/>
    <w:rsid w:val="004E2841"/>
    <w:rsid w:val="004E5239"/>
    <w:rsid w:val="004E55AC"/>
    <w:rsid w:val="004E7A43"/>
    <w:rsid w:val="004F1B21"/>
    <w:rsid w:val="00501B86"/>
    <w:rsid w:val="005040A0"/>
    <w:rsid w:val="00505E0E"/>
    <w:rsid w:val="00505F31"/>
    <w:rsid w:val="00510578"/>
    <w:rsid w:val="00510AE7"/>
    <w:rsid w:val="005132FA"/>
    <w:rsid w:val="0052099E"/>
    <w:rsid w:val="00522FD7"/>
    <w:rsid w:val="005250E3"/>
    <w:rsid w:val="00532873"/>
    <w:rsid w:val="00541188"/>
    <w:rsid w:val="00547B9E"/>
    <w:rsid w:val="00553094"/>
    <w:rsid w:val="00553C7E"/>
    <w:rsid w:val="00556122"/>
    <w:rsid w:val="005765F5"/>
    <w:rsid w:val="00577ECF"/>
    <w:rsid w:val="005845AC"/>
    <w:rsid w:val="00585E71"/>
    <w:rsid w:val="005911AB"/>
    <w:rsid w:val="005964DE"/>
    <w:rsid w:val="00597249"/>
    <w:rsid w:val="005A755A"/>
    <w:rsid w:val="005B32D3"/>
    <w:rsid w:val="005B6B47"/>
    <w:rsid w:val="005B766F"/>
    <w:rsid w:val="005B788C"/>
    <w:rsid w:val="005B7FAB"/>
    <w:rsid w:val="005C15C8"/>
    <w:rsid w:val="005C7CAD"/>
    <w:rsid w:val="005D2023"/>
    <w:rsid w:val="005D40A4"/>
    <w:rsid w:val="005E4875"/>
    <w:rsid w:val="005E720F"/>
    <w:rsid w:val="005E77EF"/>
    <w:rsid w:val="005E7835"/>
    <w:rsid w:val="005F2373"/>
    <w:rsid w:val="005F2933"/>
    <w:rsid w:val="005F5439"/>
    <w:rsid w:val="006001CA"/>
    <w:rsid w:val="00600636"/>
    <w:rsid w:val="00602A3E"/>
    <w:rsid w:val="00604B7B"/>
    <w:rsid w:val="00607961"/>
    <w:rsid w:val="00610420"/>
    <w:rsid w:val="00615A3F"/>
    <w:rsid w:val="00617A1D"/>
    <w:rsid w:val="006446DE"/>
    <w:rsid w:val="0065056B"/>
    <w:rsid w:val="00650F5B"/>
    <w:rsid w:val="00655D44"/>
    <w:rsid w:val="0065690A"/>
    <w:rsid w:val="006711D1"/>
    <w:rsid w:val="006720A7"/>
    <w:rsid w:val="00674967"/>
    <w:rsid w:val="006768E4"/>
    <w:rsid w:val="00681B94"/>
    <w:rsid w:val="006824BF"/>
    <w:rsid w:val="0068463D"/>
    <w:rsid w:val="00691171"/>
    <w:rsid w:val="006A20E0"/>
    <w:rsid w:val="006A4C33"/>
    <w:rsid w:val="006A6CC1"/>
    <w:rsid w:val="006A7AC3"/>
    <w:rsid w:val="006B4794"/>
    <w:rsid w:val="006B509F"/>
    <w:rsid w:val="006B5357"/>
    <w:rsid w:val="006C18D5"/>
    <w:rsid w:val="006C7181"/>
    <w:rsid w:val="006D01A5"/>
    <w:rsid w:val="006D0FE8"/>
    <w:rsid w:val="006D3C71"/>
    <w:rsid w:val="006D5825"/>
    <w:rsid w:val="006D5B69"/>
    <w:rsid w:val="006D6369"/>
    <w:rsid w:val="006D674D"/>
    <w:rsid w:val="006E16A8"/>
    <w:rsid w:val="006E20F7"/>
    <w:rsid w:val="006E3F75"/>
    <w:rsid w:val="006F2F51"/>
    <w:rsid w:val="00702D49"/>
    <w:rsid w:val="0070478D"/>
    <w:rsid w:val="007051F2"/>
    <w:rsid w:val="007062D1"/>
    <w:rsid w:val="0071125F"/>
    <w:rsid w:val="00721D49"/>
    <w:rsid w:val="00722BE4"/>
    <w:rsid w:val="00730D18"/>
    <w:rsid w:val="007335FC"/>
    <w:rsid w:val="00737319"/>
    <w:rsid w:val="0073765C"/>
    <w:rsid w:val="0074198F"/>
    <w:rsid w:val="007421FE"/>
    <w:rsid w:val="00743CB9"/>
    <w:rsid w:val="00744103"/>
    <w:rsid w:val="00747FF9"/>
    <w:rsid w:val="0075455E"/>
    <w:rsid w:val="007564A5"/>
    <w:rsid w:val="0076022D"/>
    <w:rsid w:val="00761B8F"/>
    <w:rsid w:val="0076258B"/>
    <w:rsid w:val="00764169"/>
    <w:rsid w:val="0078266B"/>
    <w:rsid w:val="00782820"/>
    <w:rsid w:val="007915C4"/>
    <w:rsid w:val="007916A1"/>
    <w:rsid w:val="007919CA"/>
    <w:rsid w:val="00791B22"/>
    <w:rsid w:val="00794FAF"/>
    <w:rsid w:val="00796D73"/>
    <w:rsid w:val="007A1D1B"/>
    <w:rsid w:val="007A5FF2"/>
    <w:rsid w:val="007B2727"/>
    <w:rsid w:val="007B4161"/>
    <w:rsid w:val="007B7767"/>
    <w:rsid w:val="007C407C"/>
    <w:rsid w:val="007D00E5"/>
    <w:rsid w:val="007D390B"/>
    <w:rsid w:val="007D5AED"/>
    <w:rsid w:val="007D635C"/>
    <w:rsid w:val="007E5A10"/>
    <w:rsid w:val="007E5F2D"/>
    <w:rsid w:val="007E7BB8"/>
    <w:rsid w:val="007F189C"/>
    <w:rsid w:val="007F79D7"/>
    <w:rsid w:val="00804E7D"/>
    <w:rsid w:val="008061C2"/>
    <w:rsid w:val="008167CD"/>
    <w:rsid w:val="00826AFB"/>
    <w:rsid w:val="00830F17"/>
    <w:rsid w:val="00830FE8"/>
    <w:rsid w:val="008429D4"/>
    <w:rsid w:val="00843D31"/>
    <w:rsid w:val="00846603"/>
    <w:rsid w:val="00846D08"/>
    <w:rsid w:val="00851257"/>
    <w:rsid w:val="008516A3"/>
    <w:rsid w:val="0086413F"/>
    <w:rsid w:val="00872EAE"/>
    <w:rsid w:val="008739D5"/>
    <w:rsid w:val="00874748"/>
    <w:rsid w:val="008850B0"/>
    <w:rsid w:val="008879F3"/>
    <w:rsid w:val="00891020"/>
    <w:rsid w:val="00897615"/>
    <w:rsid w:val="00897955"/>
    <w:rsid w:val="008A7FDD"/>
    <w:rsid w:val="008B7602"/>
    <w:rsid w:val="008B7E3F"/>
    <w:rsid w:val="008C1CAA"/>
    <w:rsid w:val="008C1E2E"/>
    <w:rsid w:val="008C3488"/>
    <w:rsid w:val="008D21F8"/>
    <w:rsid w:val="008E28DF"/>
    <w:rsid w:val="008E76E3"/>
    <w:rsid w:val="008E7710"/>
    <w:rsid w:val="008E7922"/>
    <w:rsid w:val="008F65B0"/>
    <w:rsid w:val="008F7F4B"/>
    <w:rsid w:val="00900D7E"/>
    <w:rsid w:val="00900F4A"/>
    <w:rsid w:val="009061B6"/>
    <w:rsid w:val="009067F7"/>
    <w:rsid w:val="00913F93"/>
    <w:rsid w:val="00914C37"/>
    <w:rsid w:val="00924851"/>
    <w:rsid w:val="0092660F"/>
    <w:rsid w:val="00927AA9"/>
    <w:rsid w:val="0093085D"/>
    <w:rsid w:val="00932CE2"/>
    <w:rsid w:val="009331B9"/>
    <w:rsid w:val="0093379B"/>
    <w:rsid w:val="00942BD5"/>
    <w:rsid w:val="00943249"/>
    <w:rsid w:val="009437CF"/>
    <w:rsid w:val="00943CE8"/>
    <w:rsid w:val="00944A47"/>
    <w:rsid w:val="00952876"/>
    <w:rsid w:val="00953CC1"/>
    <w:rsid w:val="00954CA3"/>
    <w:rsid w:val="009554C9"/>
    <w:rsid w:val="0095651D"/>
    <w:rsid w:val="00956B2F"/>
    <w:rsid w:val="009607E5"/>
    <w:rsid w:val="0097305C"/>
    <w:rsid w:val="009731B5"/>
    <w:rsid w:val="0097378F"/>
    <w:rsid w:val="00975491"/>
    <w:rsid w:val="00976306"/>
    <w:rsid w:val="0097774E"/>
    <w:rsid w:val="009809E5"/>
    <w:rsid w:val="00982FD8"/>
    <w:rsid w:val="00984795"/>
    <w:rsid w:val="00986DEF"/>
    <w:rsid w:val="00986EB8"/>
    <w:rsid w:val="00992AD7"/>
    <w:rsid w:val="00997C78"/>
    <w:rsid w:val="009B23BB"/>
    <w:rsid w:val="009B28A5"/>
    <w:rsid w:val="009B495F"/>
    <w:rsid w:val="009B4E6F"/>
    <w:rsid w:val="009B60F8"/>
    <w:rsid w:val="009C17C0"/>
    <w:rsid w:val="009C732F"/>
    <w:rsid w:val="009D20E3"/>
    <w:rsid w:val="009D3F50"/>
    <w:rsid w:val="009D6006"/>
    <w:rsid w:val="009E1331"/>
    <w:rsid w:val="009E3B74"/>
    <w:rsid w:val="009F0C7B"/>
    <w:rsid w:val="009F21C6"/>
    <w:rsid w:val="009F2949"/>
    <w:rsid w:val="009F2E55"/>
    <w:rsid w:val="009F3657"/>
    <w:rsid w:val="009F3CF0"/>
    <w:rsid w:val="009F4AFC"/>
    <w:rsid w:val="009F58B6"/>
    <w:rsid w:val="009F5AF2"/>
    <w:rsid w:val="00A00117"/>
    <w:rsid w:val="00A0015F"/>
    <w:rsid w:val="00A01777"/>
    <w:rsid w:val="00A02C6D"/>
    <w:rsid w:val="00A03C20"/>
    <w:rsid w:val="00A03D27"/>
    <w:rsid w:val="00A04EB1"/>
    <w:rsid w:val="00A06FB3"/>
    <w:rsid w:val="00A21D21"/>
    <w:rsid w:val="00A260FA"/>
    <w:rsid w:val="00A339BB"/>
    <w:rsid w:val="00A34BAE"/>
    <w:rsid w:val="00A40DC9"/>
    <w:rsid w:val="00A40F3B"/>
    <w:rsid w:val="00A46DBF"/>
    <w:rsid w:val="00A5082A"/>
    <w:rsid w:val="00A508F0"/>
    <w:rsid w:val="00A52A50"/>
    <w:rsid w:val="00A558D3"/>
    <w:rsid w:val="00A66A01"/>
    <w:rsid w:val="00A7641D"/>
    <w:rsid w:val="00A76A23"/>
    <w:rsid w:val="00A81CC4"/>
    <w:rsid w:val="00A827C0"/>
    <w:rsid w:val="00A853A3"/>
    <w:rsid w:val="00A87ACD"/>
    <w:rsid w:val="00A91D37"/>
    <w:rsid w:val="00AA3E10"/>
    <w:rsid w:val="00AB0A7C"/>
    <w:rsid w:val="00AB7AB3"/>
    <w:rsid w:val="00AD39AB"/>
    <w:rsid w:val="00AD6391"/>
    <w:rsid w:val="00AE394E"/>
    <w:rsid w:val="00AE4FE4"/>
    <w:rsid w:val="00AE682D"/>
    <w:rsid w:val="00AF1307"/>
    <w:rsid w:val="00AF3EF3"/>
    <w:rsid w:val="00AF5D96"/>
    <w:rsid w:val="00B05D62"/>
    <w:rsid w:val="00B1096B"/>
    <w:rsid w:val="00B11E6F"/>
    <w:rsid w:val="00B11EB2"/>
    <w:rsid w:val="00B134B2"/>
    <w:rsid w:val="00B23997"/>
    <w:rsid w:val="00B24E97"/>
    <w:rsid w:val="00B258E0"/>
    <w:rsid w:val="00B2680D"/>
    <w:rsid w:val="00B26E15"/>
    <w:rsid w:val="00B319BC"/>
    <w:rsid w:val="00B31B50"/>
    <w:rsid w:val="00B3291C"/>
    <w:rsid w:val="00B3307C"/>
    <w:rsid w:val="00B3760F"/>
    <w:rsid w:val="00B37F09"/>
    <w:rsid w:val="00B45CBD"/>
    <w:rsid w:val="00B51146"/>
    <w:rsid w:val="00B51997"/>
    <w:rsid w:val="00B569FD"/>
    <w:rsid w:val="00B60D94"/>
    <w:rsid w:val="00B6209B"/>
    <w:rsid w:val="00B6339E"/>
    <w:rsid w:val="00B72E26"/>
    <w:rsid w:val="00B7406D"/>
    <w:rsid w:val="00B801F7"/>
    <w:rsid w:val="00B80325"/>
    <w:rsid w:val="00B86E17"/>
    <w:rsid w:val="00B8712D"/>
    <w:rsid w:val="00B9389F"/>
    <w:rsid w:val="00B96547"/>
    <w:rsid w:val="00BA1A1F"/>
    <w:rsid w:val="00BA1C34"/>
    <w:rsid w:val="00BA2279"/>
    <w:rsid w:val="00BA2E22"/>
    <w:rsid w:val="00BA3F76"/>
    <w:rsid w:val="00BA3FD8"/>
    <w:rsid w:val="00BA502F"/>
    <w:rsid w:val="00BB17C2"/>
    <w:rsid w:val="00BB1DE8"/>
    <w:rsid w:val="00BB76BE"/>
    <w:rsid w:val="00BC05AB"/>
    <w:rsid w:val="00BC0B84"/>
    <w:rsid w:val="00BC28E6"/>
    <w:rsid w:val="00BC4173"/>
    <w:rsid w:val="00BC5B82"/>
    <w:rsid w:val="00BD012F"/>
    <w:rsid w:val="00BD4BA4"/>
    <w:rsid w:val="00BD6AAF"/>
    <w:rsid w:val="00BE0A4C"/>
    <w:rsid w:val="00BE15DD"/>
    <w:rsid w:val="00BE1D0C"/>
    <w:rsid w:val="00BE633F"/>
    <w:rsid w:val="00BE7303"/>
    <w:rsid w:val="00BF02FB"/>
    <w:rsid w:val="00BF0C03"/>
    <w:rsid w:val="00BF3F07"/>
    <w:rsid w:val="00BF5B37"/>
    <w:rsid w:val="00C002AF"/>
    <w:rsid w:val="00C01513"/>
    <w:rsid w:val="00C0155A"/>
    <w:rsid w:val="00C06955"/>
    <w:rsid w:val="00C06CE2"/>
    <w:rsid w:val="00C1011B"/>
    <w:rsid w:val="00C11D98"/>
    <w:rsid w:val="00C12564"/>
    <w:rsid w:val="00C20E90"/>
    <w:rsid w:val="00C224A9"/>
    <w:rsid w:val="00C30046"/>
    <w:rsid w:val="00C3460A"/>
    <w:rsid w:val="00C34D97"/>
    <w:rsid w:val="00C355C6"/>
    <w:rsid w:val="00C35D4C"/>
    <w:rsid w:val="00C4446D"/>
    <w:rsid w:val="00C4471F"/>
    <w:rsid w:val="00C45E07"/>
    <w:rsid w:val="00C45FFE"/>
    <w:rsid w:val="00C4750B"/>
    <w:rsid w:val="00C52DFE"/>
    <w:rsid w:val="00C5512D"/>
    <w:rsid w:val="00C62F7D"/>
    <w:rsid w:val="00C71211"/>
    <w:rsid w:val="00C74019"/>
    <w:rsid w:val="00C81005"/>
    <w:rsid w:val="00C90CA8"/>
    <w:rsid w:val="00C927AF"/>
    <w:rsid w:val="00C9446B"/>
    <w:rsid w:val="00CA08F8"/>
    <w:rsid w:val="00CA2C89"/>
    <w:rsid w:val="00CA419B"/>
    <w:rsid w:val="00CA69CB"/>
    <w:rsid w:val="00CB1EF1"/>
    <w:rsid w:val="00CB3953"/>
    <w:rsid w:val="00CB4C31"/>
    <w:rsid w:val="00CB57F3"/>
    <w:rsid w:val="00CB635E"/>
    <w:rsid w:val="00CC296F"/>
    <w:rsid w:val="00CC3056"/>
    <w:rsid w:val="00CD0273"/>
    <w:rsid w:val="00CD14D6"/>
    <w:rsid w:val="00CD4FEC"/>
    <w:rsid w:val="00CE0460"/>
    <w:rsid w:val="00CE214B"/>
    <w:rsid w:val="00CE507B"/>
    <w:rsid w:val="00CE5ACE"/>
    <w:rsid w:val="00CE5DFB"/>
    <w:rsid w:val="00CF0B0C"/>
    <w:rsid w:val="00CF41CD"/>
    <w:rsid w:val="00D04C6F"/>
    <w:rsid w:val="00D06DED"/>
    <w:rsid w:val="00D11405"/>
    <w:rsid w:val="00D26254"/>
    <w:rsid w:val="00D27460"/>
    <w:rsid w:val="00D274B7"/>
    <w:rsid w:val="00D407BD"/>
    <w:rsid w:val="00D42441"/>
    <w:rsid w:val="00D50747"/>
    <w:rsid w:val="00D52398"/>
    <w:rsid w:val="00D530CB"/>
    <w:rsid w:val="00D543CE"/>
    <w:rsid w:val="00D562B7"/>
    <w:rsid w:val="00D605ED"/>
    <w:rsid w:val="00D606B1"/>
    <w:rsid w:val="00D620B9"/>
    <w:rsid w:val="00D636BA"/>
    <w:rsid w:val="00D66738"/>
    <w:rsid w:val="00D6788C"/>
    <w:rsid w:val="00D7043D"/>
    <w:rsid w:val="00D706E5"/>
    <w:rsid w:val="00D72D6F"/>
    <w:rsid w:val="00D73A99"/>
    <w:rsid w:val="00D7407E"/>
    <w:rsid w:val="00D754F4"/>
    <w:rsid w:val="00D7646A"/>
    <w:rsid w:val="00D769FC"/>
    <w:rsid w:val="00D77AE2"/>
    <w:rsid w:val="00D80034"/>
    <w:rsid w:val="00D828E2"/>
    <w:rsid w:val="00D82B52"/>
    <w:rsid w:val="00D87439"/>
    <w:rsid w:val="00D87DF5"/>
    <w:rsid w:val="00D90323"/>
    <w:rsid w:val="00D924CE"/>
    <w:rsid w:val="00D948FB"/>
    <w:rsid w:val="00D9610F"/>
    <w:rsid w:val="00DA0B0A"/>
    <w:rsid w:val="00DB1E77"/>
    <w:rsid w:val="00DB4F29"/>
    <w:rsid w:val="00DB584A"/>
    <w:rsid w:val="00DC4CFC"/>
    <w:rsid w:val="00DC7FF5"/>
    <w:rsid w:val="00DD0D53"/>
    <w:rsid w:val="00DD4DDE"/>
    <w:rsid w:val="00DD7527"/>
    <w:rsid w:val="00DE0362"/>
    <w:rsid w:val="00DE0386"/>
    <w:rsid w:val="00DE229F"/>
    <w:rsid w:val="00DE6BBC"/>
    <w:rsid w:val="00DF0341"/>
    <w:rsid w:val="00E04AD6"/>
    <w:rsid w:val="00E056EF"/>
    <w:rsid w:val="00E06751"/>
    <w:rsid w:val="00E078B4"/>
    <w:rsid w:val="00E07D94"/>
    <w:rsid w:val="00E12D84"/>
    <w:rsid w:val="00E14DA7"/>
    <w:rsid w:val="00E15931"/>
    <w:rsid w:val="00E1733C"/>
    <w:rsid w:val="00E17A72"/>
    <w:rsid w:val="00E17D4B"/>
    <w:rsid w:val="00E21A9B"/>
    <w:rsid w:val="00E264ED"/>
    <w:rsid w:val="00E36860"/>
    <w:rsid w:val="00E4053B"/>
    <w:rsid w:val="00E40EC4"/>
    <w:rsid w:val="00E4459D"/>
    <w:rsid w:val="00E472B4"/>
    <w:rsid w:val="00E50DE0"/>
    <w:rsid w:val="00E56E92"/>
    <w:rsid w:val="00E6145A"/>
    <w:rsid w:val="00E61F21"/>
    <w:rsid w:val="00E62BFE"/>
    <w:rsid w:val="00E67937"/>
    <w:rsid w:val="00E73391"/>
    <w:rsid w:val="00E73C0A"/>
    <w:rsid w:val="00E75DD9"/>
    <w:rsid w:val="00E8055C"/>
    <w:rsid w:val="00E8081A"/>
    <w:rsid w:val="00E92A1A"/>
    <w:rsid w:val="00EA3B7C"/>
    <w:rsid w:val="00EA4F1B"/>
    <w:rsid w:val="00EA5341"/>
    <w:rsid w:val="00EB7826"/>
    <w:rsid w:val="00EC0531"/>
    <w:rsid w:val="00EC53C5"/>
    <w:rsid w:val="00EC612D"/>
    <w:rsid w:val="00ED20A9"/>
    <w:rsid w:val="00ED4364"/>
    <w:rsid w:val="00ED561D"/>
    <w:rsid w:val="00EE19EE"/>
    <w:rsid w:val="00EE1F5A"/>
    <w:rsid w:val="00EE274C"/>
    <w:rsid w:val="00EE2882"/>
    <w:rsid w:val="00EE4D82"/>
    <w:rsid w:val="00EF3442"/>
    <w:rsid w:val="00EF7B05"/>
    <w:rsid w:val="00F02624"/>
    <w:rsid w:val="00F04FA0"/>
    <w:rsid w:val="00F062E5"/>
    <w:rsid w:val="00F11C15"/>
    <w:rsid w:val="00F12630"/>
    <w:rsid w:val="00F22E1C"/>
    <w:rsid w:val="00F256EA"/>
    <w:rsid w:val="00F27002"/>
    <w:rsid w:val="00F31BEB"/>
    <w:rsid w:val="00F41823"/>
    <w:rsid w:val="00F44BA8"/>
    <w:rsid w:val="00F5194F"/>
    <w:rsid w:val="00F53915"/>
    <w:rsid w:val="00F637AD"/>
    <w:rsid w:val="00F66DD7"/>
    <w:rsid w:val="00F80632"/>
    <w:rsid w:val="00F856CE"/>
    <w:rsid w:val="00FA5ED7"/>
    <w:rsid w:val="00FA6983"/>
    <w:rsid w:val="00FB12C5"/>
    <w:rsid w:val="00FB1968"/>
    <w:rsid w:val="00FB2E70"/>
    <w:rsid w:val="00FB5466"/>
    <w:rsid w:val="00FB5F39"/>
    <w:rsid w:val="00FC03F7"/>
    <w:rsid w:val="00FC3EFB"/>
    <w:rsid w:val="00FC68A1"/>
    <w:rsid w:val="00FD1D71"/>
    <w:rsid w:val="00FD2C5B"/>
    <w:rsid w:val="00FD354E"/>
    <w:rsid w:val="00FE01F0"/>
    <w:rsid w:val="00FE2A1D"/>
    <w:rsid w:val="00FE2F7E"/>
    <w:rsid w:val="00FE73FE"/>
    <w:rsid w:val="00FF1565"/>
    <w:rsid w:val="00FF1E05"/>
    <w:rsid w:val="00FF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57B5869"/>
  <w15:chartTrackingRefBased/>
  <w15:docId w15:val="{B7E4C74F-2933-483F-9CA1-B1A3C410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A3"/>
    <w:pPr>
      <w:spacing w:after="200" w:line="276" w:lineRule="auto"/>
    </w:pPr>
    <w:rPr>
      <w:sz w:val="22"/>
      <w:szCs w:val="22"/>
    </w:rPr>
  </w:style>
  <w:style w:type="paragraph" w:styleId="Heading1">
    <w:name w:val="heading 1"/>
    <w:basedOn w:val="Normal"/>
    <w:next w:val="Normal"/>
    <w:link w:val="Heading1Char"/>
    <w:qFormat/>
    <w:rsid w:val="005040A0"/>
    <w:pPr>
      <w:keepNext/>
      <w:widowControl w:val="0"/>
      <w:spacing w:after="0" w:line="240" w:lineRule="auto"/>
      <w:jc w:val="center"/>
      <w:outlineLvl w:val="0"/>
    </w:pPr>
    <w:rPr>
      <w:rFonts w:ascii="Times New Roman" w:eastAsia="Times New Roman" w:hAnsi="Times New Roman"/>
      <w:b/>
      <w:snapToGrid w:val="0"/>
      <w:sz w:val="80"/>
      <w:szCs w:val="20"/>
    </w:rPr>
  </w:style>
  <w:style w:type="paragraph" w:styleId="Heading2">
    <w:name w:val="heading 2"/>
    <w:basedOn w:val="Normal"/>
    <w:next w:val="Normal"/>
    <w:link w:val="Heading2Char"/>
    <w:qFormat/>
    <w:rsid w:val="005040A0"/>
    <w:pPr>
      <w:keepNext/>
      <w:widowControl w:val="0"/>
      <w:spacing w:after="0" w:line="240" w:lineRule="auto"/>
      <w:jc w:val="center"/>
      <w:outlineLvl w:val="1"/>
    </w:pPr>
    <w:rPr>
      <w:rFonts w:ascii="Times New Roman" w:eastAsia="Times New Roman" w:hAnsi="Times New Roman"/>
      <w:snapToGrid w:val="0"/>
      <w:sz w:val="80"/>
      <w:szCs w:val="20"/>
    </w:rPr>
  </w:style>
  <w:style w:type="paragraph" w:styleId="Heading3">
    <w:name w:val="heading 3"/>
    <w:basedOn w:val="Normal"/>
    <w:next w:val="Normal"/>
    <w:link w:val="Heading3Char"/>
    <w:qFormat/>
    <w:rsid w:val="005040A0"/>
    <w:pPr>
      <w:keepNext/>
      <w:widowControl w:val="0"/>
      <w:spacing w:after="0" w:line="240" w:lineRule="auto"/>
      <w:jc w:val="center"/>
      <w:outlineLvl w:val="2"/>
    </w:pPr>
    <w:rPr>
      <w:rFonts w:ascii="Times New Roman" w:eastAsia="Times New Roman" w:hAnsi="Times New Roman"/>
      <w:snapToGrid w:val="0"/>
      <w:sz w:val="72"/>
      <w:szCs w:val="20"/>
    </w:rPr>
  </w:style>
  <w:style w:type="paragraph" w:styleId="Heading6">
    <w:name w:val="heading 6"/>
    <w:basedOn w:val="Normal"/>
    <w:next w:val="Normal"/>
    <w:link w:val="Heading6Char"/>
    <w:uiPriority w:val="9"/>
    <w:semiHidden/>
    <w:unhideWhenUsed/>
    <w:qFormat/>
    <w:rsid w:val="005F54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A0"/>
    <w:pPr>
      <w:tabs>
        <w:tab w:val="center" w:pos="4680"/>
        <w:tab w:val="right" w:pos="9360"/>
      </w:tabs>
    </w:pPr>
  </w:style>
  <w:style w:type="character" w:customStyle="1" w:styleId="HeaderChar">
    <w:name w:val="Header Char"/>
    <w:basedOn w:val="DefaultParagraphFont"/>
    <w:link w:val="Header"/>
    <w:uiPriority w:val="99"/>
    <w:rsid w:val="005040A0"/>
  </w:style>
  <w:style w:type="paragraph" w:styleId="Footer">
    <w:name w:val="footer"/>
    <w:basedOn w:val="Normal"/>
    <w:link w:val="FooterChar"/>
    <w:uiPriority w:val="99"/>
    <w:unhideWhenUsed/>
    <w:rsid w:val="005040A0"/>
    <w:pPr>
      <w:tabs>
        <w:tab w:val="center" w:pos="4680"/>
        <w:tab w:val="right" w:pos="9360"/>
      </w:tabs>
    </w:pPr>
  </w:style>
  <w:style w:type="character" w:customStyle="1" w:styleId="FooterChar">
    <w:name w:val="Footer Char"/>
    <w:basedOn w:val="DefaultParagraphFont"/>
    <w:link w:val="Footer"/>
    <w:uiPriority w:val="99"/>
    <w:rsid w:val="005040A0"/>
  </w:style>
  <w:style w:type="character" w:customStyle="1" w:styleId="Heading1Char">
    <w:name w:val="Heading 1 Char"/>
    <w:link w:val="Heading1"/>
    <w:rsid w:val="005040A0"/>
    <w:rPr>
      <w:rFonts w:ascii="Times New Roman" w:eastAsia="Times New Roman" w:hAnsi="Times New Roman" w:cs="Times New Roman"/>
      <w:b/>
      <w:snapToGrid w:val="0"/>
      <w:sz w:val="80"/>
      <w:szCs w:val="20"/>
    </w:rPr>
  </w:style>
  <w:style w:type="character" w:customStyle="1" w:styleId="Heading2Char">
    <w:name w:val="Heading 2 Char"/>
    <w:link w:val="Heading2"/>
    <w:rsid w:val="005040A0"/>
    <w:rPr>
      <w:rFonts w:ascii="Times New Roman" w:eastAsia="Times New Roman" w:hAnsi="Times New Roman" w:cs="Times New Roman"/>
      <w:snapToGrid w:val="0"/>
      <w:sz w:val="80"/>
      <w:szCs w:val="20"/>
    </w:rPr>
  </w:style>
  <w:style w:type="character" w:customStyle="1" w:styleId="Heading3Char">
    <w:name w:val="Heading 3 Char"/>
    <w:link w:val="Heading3"/>
    <w:rsid w:val="005040A0"/>
    <w:rPr>
      <w:rFonts w:ascii="Times New Roman" w:eastAsia="Times New Roman" w:hAnsi="Times New Roman" w:cs="Times New Roman"/>
      <w:snapToGrid w:val="0"/>
      <w:sz w:val="72"/>
      <w:szCs w:val="20"/>
    </w:rPr>
  </w:style>
  <w:style w:type="paragraph" w:styleId="BalloonText">
    <w:name w:val="Balloon Text"/>
    <w:basedOn w:val="Normal"/>
    <w:link w:val="BalloonTextChar"/>
    <w:uiPriority w:val="99"/>
    <w:semiHidden/>
    <w:unhideWhenUsed/>
    <w:rsid w:val="00655D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D44"/>
    <w:rPr>
      <w:rFonts w:ascii="Tahoma" w:hAnsi="Tahoma" w:cs="Tahoma"/>
      <w:sz w:val="16"/>
      <w:szCs w:val="16"/>
    </w:rPr>
  </w:style>
  <w:style w:type="table" w:styleId="TableGrid">
    <w:name w:val="Table Grid"/>
    <w:basedOn w:val="TableNormal"/>
    <w:uiPriority w:val="59"/>
    <w:rsid w:val="00D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598"/>
    <w:rPr>
      <w:color w:val="0563C1" w:themeColor="hyperlink"/>
      <w:u w:val="single"/>
    </w:rPr>
  </w:style>
  <w:style w:type="character" w:customStyle="1" w:styleId="Heading6Char">
    <w:name w:val="Heading 6 Char"/>
    <w:basedOn w:val="DefaultParagraphFont"/>
    <w:link w:val="Heading6"/>
    <w:uiPriority w:val="9"/>
    <w:semiHidden/>
    <w:rsid w:val="005F5439"/>
    <w:rPr>
      <w:rFonts w:asciiTheme="majorHAnsi" w:eastAsiaTheme="majorEastAsia" w:hAnsiTheme="majorHAnsi" w:cstheme="majorBidi"/>
      <w:color w:val="1F4D78" w:themeColor="accent1" w:themeShade="7F"/>
      <w:sz w:val="22"/>
      <w:szCs w:val="22"/>
    </w:rPr>
  </w:style>
  <w:style w:type="paragraph" w:styleId="ListParagraph">
    <w:name w:val="List Paragraph"/>
    <w:basedOn w:val="Normal"/>
    <w:uiPriority w:val="34"/>
    <w:qFormat/>
    <w:rsid w:val="00E5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C6F5-1711-4257-B434-445ACAE0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 Cox</dc:creator>
  <cp:keywords/>
  <cp:lastModifiedBy>Jenny R Cox</cp:lastModifiedBy>
  <cp:revision>4</cp:revision>
  <cp:lastPrinted>2021-09-29T14:08:00Z</cp:lastPrinted>
  <dcterms:created xsi:type="dcterms:W3CDTF">2021-09-28T20:25:00Z</dcterms:created>
  <dcterms:modified xsi:type="dcterms:W3CDTF">2021-09-29T14:30:00Z</dcterms:modified>
</cp:coreProperties>
</file>