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Pr="00570C09" w:rsidRDefault="00570C09" w:rsidP="006957EC">
      <w:pPr>
        <w:ind w:right="180"/>
        <w:rPr>
          <w:b/>
        </w:rPr>
      </w:pPr>
      <w:r w:rsidRPr="00570C0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B740" wp14:editId="326BDF5A">
                <wp:simplePos x="0" y="0"/>
                <wp:positionH relativeFrom="column">
                  <wp:posOffset>5257800</wp:posOffset>
                </wp:positionH>
                <wp:positionV relativeFrom="paragraph">
                  <wp:posOffset>-885825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C09" w:rsidRDefault="00570C09" w:rsidP="00570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B7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pt;margin-top:-69.7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ZRPzCOAAAAANAQAADwAAAGRycy9kb3ducmV2LnhtbEyPzU7D&#10;MBCE70i8g7VI3Fon4c8JcSqExBEhAge4ufaSGOJ1FLtp6NPjnsptVjOa/abeLG5gM07BepKQrzNg&#10;SNobS52E97enlQAWoiKjBk8o4RcDbJrzs1pVxu/pFec2diyVUKiUhD7GseI86B6dCms/IiXvy09O&#10;xXROHTeT2qdyN/Aiy265U5bSh16N+Nij/ml3ToKhD0/60z4fLLXalocX8a1nKS8vlod7YBGXeArD&#10;ET+hQ5OYtn5HJrBBgihE2hIlrPKr8gbYMZLnogC2Teq6vAPe1Pz/iuYP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ZRPzCOAAAAANAQAADwAAAAAAAAAAAAAAAAC0BAAAZHJzL2Rvd25y&#10;ZXYueG1sUEsFBgAAAAAEAAQA8wAAAMEFAAAAAA==&#10;" fillcolor="window" strokeweight=".5pt">
                <v:textbox>
                  <w:txbxContent>
                    <w:p w:rsidR="00570C09" w:rsidRDefault="00570C09" w:rsidP="00570C09"/>
                  </w:txbxContent>
                </v:textbox>
              </v:shape>
            </w:pict>
          </mc:Fallback>
        </mc:AlternateContent>
      </w:r>
      <w:r w:rsidR="001A0D5A" w:rsidRPr="00570C09">
        <w:rPr>
          <w:b/>
        </w:rPr>
        <w:t xml:space="preserve">STATE OF WISCONSIN    </w:t>
      </w:r>
      <w:r w:rsidR="00BF051A" w:rsidRPr="00570C09">
        <w:rPr>
          <w:b/>
        </w:rPr>
        <w:t xml:space="preserve">     </w:t>
      </w:r>
      <w:r w:rsidR="00DC74D1">
        <w:rPr>
          <w:b/>
        </w:rPr>
        <w:t xml:space="preserve"> </w:t>
      </w:r>
      <w:r>
        <w:rPr>
          <w:b/>
        </w:rPr>
        <w:t xml:space="preserve">CIRCUIT COURT    </w:t>
      </w:r>
      <w:r w:rsidR="00DC74D1">
        <w:rPr>
          <w:b/>
        </w:rPr>
        <w:t xml:space="preserve">  </w:t>
      </w:r>
      <w:r w:rsidR="001A0D5A" w:rsidRPr="00570C09">
        <w:rPr>
          <w:b/>
        </w:rPr>
        <w:t xml:space="preserve"> </w:t>
      </w:r>
      <w:r w:rsidRPr="00570C09">
        <w:rPr>
          <w:b/>
        </w:rPr>
        <w:t xml:space="preserve"> </w:t>
      </w:r>
      <w:r w:rsidR="001A0D5A" w:rsidRPr="00570C09">
        <w:rPr>
          <w:b/>
        </w:rPr>
        <w:t>WAUKESHA COUNTY</w:t>
      </w:r>
    </w:p>
    <w:p w:rsidR="001A0D5A" w:rsidRPr="00570C09" w:rsidRDefault="001A0D5A" w:rsidP="006957EC">
      <w:pPr>
        <w:pBdr>
          <w:bottom w:val="single" w:sz="12" w:space="1" w:color="auto"/>
        </w:pBdr>
        <w:ind w:right="180"/>
        <w:rPr>
          <w:b/>
        </w:rPr>
      </w:pPr>
      <w:r w:rsidRPr="00570C09">
        <w:rPr>
          <w:b/>
        </w:rPr>
        <w:t xml:space="preserve">                                              </w:t>
      </w:r>
      <w:r w:rsidR="00DC74D1">
        <w:rPr>
          <w:b/>
        </w:rPr>
        <w:t xml:space="preserve">   </w:t>
      </w:r>
      <w:r w:rsidR="00415F7B">
        <w:rPr>
          <w:b/>
        </w:rPr>
        <w:t xml:space="preserve">  PROBATE</w:t>
      </w:r>
      <w:r w:rsidRPr="00570C09">
        <w:rPr>
          <w:b/>
        </w:rPr>
        <w:t xml:space="preserve"> DIVISION</w:t>
      </w:r>
    </w:p>
    <w:p w:rsidR="006957EC" w:rsidRPr="00570C09" w:rsidRDefault="006957EC" w:rsidP="006957EC">
      <w:pPr>
        <w:ind w:right="180"/>
      </w:pPr>
    </w:p>
    <w:p w:rsidR="001A0D5A" w:rsidRPr="00570C09" w:rsidRDefault="00415F7B" w:rsidP="006957EC">
      <w:pPr>
        <w:ind w:right="180"/>
      </w:pPr>
      <w:r>
        <w:t>In the Matter of:</w:t>
      </w:r>
    </w:p>
    <w:p w:rsidR="001A0D5A" w:rsidRPr="00570C09" w:rsidRDefault="001A0D5A" w:rsidP="006957EC">
      <w:pPr>
        <w:ind w:left="1170" w:right="180" w:firstLine="990"/>
        <w:rPr>
          <w:b/>
        </w:rPr>
      </w:pPr>
      <w:r w:rsidRPr="00570C09">
        <w:tab/>
      </w:r>
      <w:r w:rsidRPr="00570C09">
        <w:tab/>
      </w:r>
      <w:r w:rsidR="00570C09" w:rsidRPr="00570C09">
        <w:tab/>
      </w:r>
      <w:r w:rsidRPr="00570C09">
        <w:rPr>
          <w:b/>
        </w:rPr>
        <w:t>AFFIDAVIT FOR SERVICES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="006957EC" w:rsidRPr="00570C09">
        <w:tab/>
      </w:r>
      <w:r w:rsidRPr="00570C09">
        <w:rPr>
          <w:b/>
        </w:rPr>
        <w:t>RENDERED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1A0D5A" w:rsidRPr="00570C09" w:rsidRDefault="00415F7B" w:rsidP="006957EC">
      <w:pPr>
        <w:ind w:right="180"/>
        <w:rPr>
          <w:b/>
        </w:rPr>
      </w:pPr>
      <w:r>
        <w:tab/>
      </w:r>
      <w:r w:rsidR="002F6289" w:rsidRPr="00570C09">
        <w:tab/>
      </w:r>
      <w:r w:rsidR="002F6289" w:rsidRPr="00570C09">
        <w:tab/>
      </w:r>
      <w:r w:rsidR="002F6289" w:rsidRPr="00570C09">
        <w:tab/>
      </w:r>
      <w:r w:rsidR="002F6289" w:rsidRPr="00570C09">
        <w:tab/>
      </w:r>
      <w:r w:rsidR="002F6289" w:rsidRPr="00570C09">
        <w:tab/>
      </w:r>
      <w:r w:rsidR="001A0D5A" w:rsidRPr="00570C09">
        <w:t>Case No:</w:t>
      </w:r>
    </w:p>
    <w:p w:rsidR="001A0D5A" w:rsidRPr="00570C09" w:rsidRDefault="001A0D5A" w:rsidP="006957EC">
      <w:pPr>
        <w:ind w:right="180"/>
        <w:rPr>
          <w:u w:val="thick"/>
        </w:rPr>
      </w:pPr>
      <w:r w:rsidRPr="00570C09">
        <w:rPr>
          <w:u w:val="thick"/>
        </w:rPr>
        <w:t>__________________________________________________________________________________</w:t>
      </w:r>
      <w:r w:rsidR="00570C09">
        <w:rPr>
          <w:u w:val="thick"/>
        </w:rPr>
        <w:t>_</w:t>
      </w:r>
    </w:p>
    <w:p w:rsidR="0088027D" w:rsidRPr="00570C09" w:rsidRDefault="0088027D" w:rsidP="0088027D">
      <w:r w:rsidRPr="00570C09">
        <w:t>STATE OF WISCONSIN       )</w:t>
      </w:r>
    </w:p>
    <w:p w:rsidR="0088027D" w:rsidRPr="00570C09" w:rsidRDefault="0088027D" w:rsidP="0088027D">
      <w:r w:rsidRPr="00570C09">
        <w:t xml:space="preserve">                                                 ) SS</w:t>
      </w:r>
    </w:p>
    <w:p w:rsidR="0088027D" w:rsidRPr="00570C09" w:rsidRDefault="0088027D" w:rsidP="0088027D">
      <w:r w:rsidRPr="00570C09">
        <w:t>COUNTY OF WAUKESHA  )</w:t>
      </w:r>
    </w:p>
    <w:p w:rsidR="0088027D" w:rsidRPr="00570C09" w:rsidRDefault="0088027D" w:rsidP="0088027D">
      <w:pPr>
        <w:ind w:left="-270"/>
      </w:pPr>
    </w:p>
    <w:p w:rsidR="0088027D" w:rsidRPr="00570C09" w:rsidRDefault="0088027D" w:rsidP="0088027D">
      <w:r w:rsidRPr="00570C09">
        <w:t>Attorney               being first duly sworn on oath, states that                 Law Offices, rendered services as: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  <w:t>Guardian ad Litem</w:t>
      </w:r>
      <w:r w:rsidRPr="00570C09">
        <w:tab/>
      </w:r>
      <w:r w:rsidRPr="00570C09">
        <w:tab/>
      </w:r>
      <w:r w:rsidRPr="00570C09">
        <w:tab/>
      </w:r>
      <w:r w:rsidRPr="00570C09">
        <w:tab/>
        <w:t>Psychiatrist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  <w:t xml:space="preserve">Advocate Counsel </w:t>
      </w:r>
      <w:r w:rsidRPr="00570C09">
        <w:tab/>
      </w:r>
      <w:r w:rsidRPr="00570C09">
        <w:tab/>
      </w:r>
      <w:r w:rsidRPr="00570C09">
        <w:tab/>
      </w:r>
      <w:r w:rsidRPr="00570C09">
        <w:tab/>
        <w:t>Interpreter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  <w:t>Psychologist</w:t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Other: __________</w:t>
      </w:r>
      <w:r w:rsidR="003305FF" w:rsidRPr="00570C09">
        <w:t>_____</w:t>
      </w:r>
      <w:r w:rsidRPr="00570C09">
        <w:t>_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  <w:t>in the above entitled matter and is compensated for those services in the sum of $              as itemized</w:t>
      </w:r>
    </w:p>
    <w:p w:rsidR="0088027D" w:rsidRPr="00570C09" w:rsidRDefault="0088027D" w:rsidP="0088027D">
      <w:pPr>
        <w:ind w:left="-540"/>
      </w:pPr>
      <w:r w:rsidRPr="00570C09">
        <w:tab/>
        <w:t>by the attached bill.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  <w:t>The undersigned further states that: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above fees are individual income and should be reported under the social security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Attorney             is an employee of               Law Offices, and performed the above services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as an employee of said entity, and directs and authorizes the fees due him/her be paid to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named entity and reported as income under the tax identification 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  <w:t xml:space="preserve">    Dated this ___________ day of _______________________, 20____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_____________________________________</w:t>
      </w: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(Signature)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Subscribed and sworn to before me this</w:t>
      </w:r>
    </w:p>
    <w:p w:rsidR="0088027D" w:rsidRPr="00570C09" w:rsidRDefault="0088027D" w:rsidP="0088027D">
      <w:pPr>
        <w:tabs>
          <w:tab w:val="left" w:pos="720"/>
        </w:tabs>
        <w:ind w:left="-270"/>
      </w:pP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______ day of _______________, 20___</w:t>
      </w:r>
    </w:p>
    <w:p w:rsidR="0088027D" w:rsidRPr="00570C09" w:rsidRDefault="0088027D" w:rsidP="0088027D">
      <w:pPr>
        <w:tabs>
          <w:tab w:val="left" w:pos="720"/>
        </w:tabs>
        <w:ind w:left="-270"/>
      </w:pP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_________________________________</w:t>
      </w: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Notary Public, Waukesha County, WI</w:t>
      </w: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My Commission expired: ___________</w:t>
      </w:r>
    </w:p>
    <w:p w:rsidR="001A0D5A" w:rsidRPr="008232F3" w:rsidRDefault="001A0D5A" w:rsidP="006957EC">
      <w:pPr>
        <w:ind w:right="180"/>
        <w:rPr>
          <w:sz w:val="10"/>
          <w:szCs w:val="10"/>
          <w:u w:val="thick"/>
        </w:rPr>
      </w:pPr>
    </w:p>
    <w:sectPr w:rsidR="001A0D5A" w:rsidRPr="008232F3" w:rsidSect="0088027D">
      <w:pgSz w:w="12240" w:h="15840"/>
      <w:pgMar w:top="1440" w:right="994" w:bottom="245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160089"/>
    <w:rsid w:val="001A0D5A"/>
    <w:rsid w:val="001C5F8A"/>
    <w:rsid w:val="0029089A"/>
    <w:rsid w:val="002F6289"/>
    <w:rsid w:val="003305FF"/>
    <w:rsid w:val="00415F7B"/>
    <w:rsid w:val="00570C09"/>
    <w:rsid w:val="006957EC"/>
    <w:rsid w:val="008232F3"/>
    <w:rsid w:val="0086169A"/>
    <w:rsid w:val="0088027D"/>
    <w:rsid w:val="0099139C"/>
    <w:rsid w:val="00B16B2E"/>
    <w:rsid w:val="00BF051A"/>
    <w:rsid w:val="00C337C9"/>
    <w:rsid w:val="00DC74D1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DB772-D93E-4561-8CA5-AD12D46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05B6-3069-4158-8953-55F9CBCA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Muelling</dc:creator>
  <cp:lastModifiedBy>Lauren Kozlowski</cp:lastModifiedBy>
  <cp:revision>2</cp:revision>
  <dcterms:created xsi:type="dcterms:W3CDTF">2025-01-07T20:33:00Z</dcterms:created>
  <dcterms:modified xsi:type="dcterms:W3CDTF">2025-01-07T20:33:00Z</dcterms:modified>
</cp:coreProperties>
</file>